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07A402" w14:textId="10D0E66F" w:rsidR="003D4AEB" w:rsidRDefault="002F5A63">
      <w:r>
        <w:t>Participant</w:t>
      </w:r>
      <w:r w:rsidR="006F3F6D">
        <w:t>:</w:t>
      </w:r>
      <w:r w:rsidR="00BC105D">
        <w:t xml:space="preserve"> </w:t>
      </w:r>
      <w:r w:rsidR="00905EF3">
        <w:t>T7</w:t>
      </w:r>
    </w:p>
    <w:p w14:paraId="4E466B93" w14:textId="6CD1CC49" w:rsidR="00BC105D" w:rsidRDefault="006F3F6D">
      <w:r>
        <w:t xml:space="preserve">Title: </w:t>
      </w:r>
      <w:r w:rsidR="002F5A63">
        <w:t>How do foster carers and teachers attribute the challenging behaviour of Looked after children?</w:t>
      </w:r>
    </w:p>
    <w:p w14:paraId="4068C697" w14:textId="1536B91C" w:rsidR="002F5A63" w:rsidRDefault="006F3F6D">
      <w:r>
        <w:t xml:space="preserve">Date: </w:t>
      </w:r>
      <w:r w:rsidR="00905EF3">
        <w:t>15.11.2019</w:t>
      </w:r>
    </w:p>
    <w:p w14:paraId="28A4604B" w14:textId="1BA3CEA0" w:rsidR="00046737" w:rsidRDefault="00046737">
      <w:r>
        <w:t>Length:</w:t>
      </w:r>
      <w:r w:rsidR="00905EF3">
        <w:t xml:space="preserve"> 33.24</w:t>
      </w:r>
    </w:p>
    <w:p w14:paraId="453965DB" w14:textId="604E5EE4" w:rsidR="002F5A63" w:rsidRDefault="006F3F6D">
      <w:r>
        <w:t xml:space="preserve">Location: </w:t>
      </w:r>
      <w:r w:rsidR="00905EF3">
        <w:t>School</w:t>
      </w:r>
    </w:p>
    <w:p w14:paraId="191E033D" w14:textId="0AB3AD2E" w:rsidR="006F3F6D" w:rsidRDefault="006F3F6D">
      <w:r>
        <w:t>Interview: CFB (I)</w:t>
      </w:r>
    </w:p>
    <w:p w14:paraId="7F82C1FB" w14:textId="22E5CB1F" w:rsidR="006F3F6D" w:rsidRDefault="006F3F6D">
      <w:r>
        <w:t xml:space="preserve">Interviewee: Participant </w:t>
      </w:r>
      <w:r w:rsidR="00267844">
        <w:rPr>
          <w:bCs/>
        </w:rPr>
        <w:t>T7</w:t>
      </w:r>
      <w:r>
        <w:t xml:space="preserve"> (P)</w:t>
      </w:r>
    </w:p>
    <w:p w14:paraId="45C71F96" w14:textId="56B82829" w:rsidR="000C70C6" w:rsidRDefault="000C70C6">
      <w:r>
        <w:t xml:space="preserve">Age: </w:t>
      </w:r>
      <w:r w:rsidR="00267844">
        <w:t>25</w:t>
      </w:r>
    </w:p>
    <w:p w14:paraId="496D4EE1" w14:textId="21AF9D7A" w:rsidR="000C70C6" w:rsidRDefault="000C70C6">
      <w:r>
        <w:t xml:space="preserve">Sex: </w:t>
      </w:r>
      <w:r w:rsidR="00267844">
        <w:t>Male</w:t>
      </w:r>
    </w:p>
    <w:p w14:paraId="1D4DB954" w14:textId="4E901289" w:rsidR="000C70C6" w:rsidRDefault="000B5F8B">
      <w:r w:rsidRPr="00267844">
        <w:rPr>
          <w:bCs/>
        </w:rPr>
        <w:t>Teacher</w:t>
      </w:r>
      <w:r w:rsidR="00892B04" w:rsidRPr="00267844">
        <w:rPr>
          <w:bCs/>
        </w:rPr>
        <w:t xml:space="preserve"> Role and Years</w:t>
      </w:r>
      <w:r w:rsidR="000C70C6" w:rsidRPr="00267844">
        <w:rPr>
          <w:bCs/>
        </w:rPr>
        <w:t xml:space="preserve">: </w:t>
      </w:r>
      <w:r w:rsidR="00267844" w:rsidRPr="00267844">
        <w:rPr>
          <w:bCs/>
        </w:rPr>
        <w:t>class</w:t>
      </w:r>
      <w:r w:rsidR="00267844">
        <w:t xml:space="preserve"> teacher 4 years</w:t>
      </w:r>
    </w:p>
    <w:p w14:paraId="5CC7A3A3" w14:textId="5E7C58AE" w:rsidR="000B5F8B" w:rsidRDefault="000B5F8B"/>
    <w:p w14:paraId="35B7EA32" w14:textId="119359C2" w:rsidR="00B32CC0" w:rsidRDefault="00C33402">
      <w:r>
        <w:t xml:space="preserve"> </w:t>
      </w:r>
      <w:r w:rsidR="00905EF3">
        <w:t>I: Perfect ok, so, we’ll start off with, I just need to gather some demographic information, so to start off with its, age</w:t>
      </w:r>
      <w:r w:rsidR="00F03B2B">
        <w:t>,</w:t>
      </w:r>
      <w:r w:rsidR="00905EF3">
        <w:t xml:space="preserve"> role and your years of experience in that role and then also with looked after children?</w:t>
      </w:r>
    </w:p>
    <w:p w14:paraId="1F123475" w14:textId="2F4E18A9" w:rsidR="00905EF3" w:rsidRDefault="00905EF3"/>
    <w:p w14:paraId="6214EA2D" w14:textId="5B4239A7" w:rsidR="00905EF3" w:rsidRDefault="00905EF3">
      <w:r>
        <w:t xml:space="preserve">P: Ok, so I am 25 I have been teaching for four years now, I started </w:t>
      </w:r>
      <w:r w:rsidR="00F02379">
        <w:t>m</w:t>
      </w:r>
      <w:r>
        <w:t>y career off as supply after doing a</w:t>
      </w:r>
      <w:r w:rsidR="00F02379">
        <w:t xml:space="preserve"> </w:t>
      </w:r>
      <w:r>
        <w:t xml:space="preserve">three year </w:t>
      </w:r>
      <w:proofErr w:type="spellStart"/>
      <w:r>
        <w:t>uni</w:t>
      </w:r>
      <w:proofErr w:type="spellEnd"/>
      <w:r>
        <w:t xml:space="preserve"> degree, and then moved down here in January so half way through the academic year, so my NQT year is sort of in a bit of a flux so I sort of started half way through so that </w:t>
      </w:r>
      <w:r w:rsidR="00626CD7">
        <w:t xml:space="preserve">sort of </w:t>
      </w:r>
      <w:r>
        <w:t xml:space="preserve">has dictated...I have been in Year 1 for 3 years now, I’ve got quite a good backlog of stuff there so I feel fairly </w:t>
      </w:r>
      <w:r w:rsidR="00F02379">
        <w:t>experienced</w:t>
      </w:r>
      <w:r>
        <w:t xml:space="preserve"> in the curriculum of year 1 quite well. In terms of</w:t>
      </w:r>
      <w:r w:rsidR="00F02379">
        <w:t xml:space="preserve"> </w:t>
      </w:r>
      <w:r>
        <w:t>this school it</w:t>
      </w:r>
      <w:r w:rsidR="00A0678A">
        <w:t xml:space="preserve"> i</w:t>
      </w:r>
      <w:r>
        <w:t xml:space="preserve">s a, my experience with schools has always been in more challenging schools, I’ve always worked in schools with a challenging social demographic, would be the </w:t>
      </w:r>
      <w:r w:rsidR="00F02379">
        <w:t>w</w:t>
      </w:r>
      <w:r>
        <w:t>a</w:t>
      </w:r>
      <w:r w:rsidR="00F02379">
        <w:t>y</w:t>
      </w:r>
      <w:r>
        <w:t xml:space="preserve"> that I would describe it and I really </w:t>
      </w:r>
      <w:r w:rsidR="00F02379">
        <w:t>enjoy</w:t>
      </w:r>
      <w:r>
        <w:t xml:space="preserve"> that so I’ve got quite a few stories and </w:t>
      </w:r>
      <w:r w:rsidR="00F02379">
        <w:t>experiences</w:t>
      </w:r>
      <w:r>
        <w:t xml:space="preserve"> with children like that, I also volunteer with a kids camp in [location] through a friend of m</w:t>
      </w:r>
      <w:r w:rsidR="00F02379">
        <w:t>i</w:t>
      </w:r>
      <w:r>
        <w:t xml:space="preserve">ne, which again, </w:t>
      </w:r>
      <w:r w:rsidR="00F02379">
        <w:t>specialises</w:t>
      </w:r>
      <w:r>
        <w:t xml:space="preserve"> in taking looked after children, children in need and all this sort of stuff and we take them out camping and that </w:t>
      </w:r>
      <w:r w:rsidR="00594686">
        <w:t xml:space="preserve">sort of thing, so I’ve got a few years of experience of </w:t>
      </w:r>
      <w:r w:rsidR="00F02379">
        <w:t>working</w:t>
      </w:r>
      <w:r w:rsidR="00594686">
        <w:t xml:space="preserve"> with children with difficulties. Is there sort of anything else that you need to know?</w:t>
      </w:r>
    </w:p>
    <w:p w14:paraId="581EFE8B" w14:textId="729026CA" w:rsidR="00594686" w:rsidRDefault="00594686"/>
    <w:p w14:paraId="1F2D062D" w14:textId="5E44B345" w:rsidR="00594686" w:rsidRDefault="00594686">
      <w:r>
        <w:t>I: No, I think that’s it, so it your, do you, have you had a child in school in your class that’s been looked after as well?</w:t>
      </w:r>
    </w:p>
    <w:p w14:paraId="0C9E3ECD" w14:textId="28CBB10E" w:rsidR="00594686" w:rsidRDefault="00594686"/>
    <w:p w14:paraId="2954222E" w14:textId="35044835" w:rsidR="00594686" w:rsidRDefault="00594686">
      <w:r>
        <w:t>P: Yes I, so las</w:t>
      </w:r>
      <w:r w:rsidR="00F02379">
        <w:t xml:space="preserve">t </w:t>
      </w:r>
      <w:r>
        <w:t xml:space="preserve">year I had a child who was taken into long term foster carer I think either </w:t>
      </w:r>
      <w:r w:rsidR="00F02379">
        <w:t>before</w:t>
      </w:r>
      <w:r>
        <w:t xml:space="preserve"> the start of </w:t>
      </w:r>
      <w:r w:rsidR="00F02379">
        <w:t>the</w:t>
      </w:r>
      <w:r>
        <w:t xml:space="preserve"> year or during the very first early couple of stages, I think it was actually before I think it was during the </w:t>
      </w:r>
      <w:r w:rsidR="00F02379">
        <w:t>summer</w:t>
      </w:r>
      <w:r>
        <w:t xml:space="preserve">, so the last couple of weeks of august before he came into year 1, he was taken into long-term care after an incident that happened. </w:t>
      </w:r>
      <w:proofErr w:type="gramStart"/>
      <w:r>
        <w:t>So</w:t>
      </w:r>
      <w:proofErr w:type="gramEnd"/>
      <w:r>
        <w:t xml:space="preserve"> there was </w:t>
      </w:r>
      <w:r>
        <w:lastRenderedPageBreak/>
        <w:t xml:space="preserve">a </w:t>
      </w:r>
      <w:r w:rsidR="00F02379">
        <w:t>social incident</w:t>
      </w:r>
      <w:r>
        <w:t xml:space="preserve"> that </w:t>
      </w:r>
      <w:r w:rsidR="00F02379">
        <w:t>happened</w:t>
      </w:r>
      <w:r>
        <w:t xml:space="preserve">, </w:t>
      </w:r>
      <w:r w:rsidR="009D3F71">
        <w:t xml:space="preserve">and </w:t>
      </w:r>
      <w:r>
        <w:t xml:space="preserve">was taken into care so that is the child that I </w:t>
      </w:r>
      <w:r w:rsidR="00FD4633">
        <w:t>will</w:t>
      </w:r>
      <w:r>
        <w:t xml:space="preserve"> be basing this </w:t>
      </w:r>
      <w:r w:rsidR="00FD4633">
        <w:t>discussion upon</w:t>
      </w:r>
      <w:r>
        <w:t xml:space="preserve">. </w:t>
      </w:r>
    </w:p>
    <w:p w14:paraId="63112370" w14:textId="2A8CE58B" w:rsidR="00594686" w:rsidRDefault="00594686"/>
    <w:p w14:paraId="7A4ED0A5" w14:textId="6CB788A0" w:rsidR="00594686" w:rsidRDefault="00594686">
      <w:r>
        <w:t xml:space="preserve">I: Great, perfect. Well in that case, first question, quite broad, but </w:t>
      </w:r>
      <w:r w:rsidR="006F3161">
        <w:t xml:space="preserve">can you just, </w:t>
      </w:r>
      <w:r>
        <w:t xml:space="preserve">how you would </w:t>
      </w:r>
      <w:r w:rsidR="00FD4633">
        <w:t>describe</w:t>
      </w:r>
      <w:r>
        <w:t xml:space="preserve"> that child?</w:t>
      </w:r>
    </w:p>
    <w:p w14:paraId="5083A9D0" w14:textId="7AE5F0F4" w:rsidR="00594686" w:rsidRDefault="00594686"/>
    <w:p w14:paraId="6259C6E9" w14:textId="6DBA4273" w:rsidR="00594686" w:rsidRDefault="00594686">
      <w:r>
        <w:t xml:space="preserve">P: I would describe the child as, he is a lovely individual who is deeply, who has been, I, he’s a lovely child who has shown some very </w:t>
      </w:r>
      <w:r w:rsidR="00FD4633">
        <w:t>challenging behaviours</w:t>
      </w:r>
      <w:r>
        <w:t xml:space="preserve"> </w:t>
      </w:r>
      <w:r w:rsidR="006F3161">
        <w:t xml:space="preserve">and </w:t>
      </w:r>
      <w:r>
        <w:t>who knows</w:t>
      </w:r>
      <w:r w:rsidR="006F3161">
        <w:t xml:space="preserve"> that</w:t>
      </w:r>
      <w:r>
        <w:t xml:space="preserve">, he is very aware of the situation that’s going on. He’s a very intelligent child, he is not one to have the wool pulled over his eyes, and he understands </w:t>
      </w:r>
      <w:r w:rsidR="00B37690">
        <w:t xml:space="preserve">- </w:t>
      </w:r>
      <w:r>
        <w:t>to a point</w:t>
      </w:r>
      <w:r w:rsidR="00B37690">
        <w:t xml:space="preserve"> -</w:t>
      </w:r>
      <w:r>
        <w:t xml:space="preserve"> of what is going on. In terms of academics, </w:t>
      </w:r>
      <w:r w:rsidR="00FD4633">
        <w:t>he’s</w:t>
      </w:r>
      <w:r>
        <w:t xml:space="preserve"> </w:t>
      </w:r>
      <w:r w:rsidR="00FD4633">
        <w:t>very,</w:t>
      </w:r>
      <w:r>
        <w:t xml:space="preserve"> more than capable, but he is very, he is very emotionally </w:t>
      </w:r>
      <w:r w:rsidR="00B37690">
        <w:t>u</w:t>
      </w:r>
      <w:r>
        <w:t xml:space="preserve">nstable because of his experiences and initially if you didn’t know his backstory he comes across as the class clown the attention seeking child, so that’s sort of his background. But he is and once you get to know him you realise that </w:t>
      </w:r>
      <w:r w:rsidR="00085A70">
        <w:t xml:space="preserve">actually </w:t>
      </w:r>
      <w:r>
        <w:t xml:space="preserve">he is more than capable of taking on and doing a lot </w:t>
      </w:r>
      <w:r w:rsidR="00FD4633">
        <w:t>of</w:t>
      </w:r>
      <w:r>
        <w:t xml:space="preserve"> the higher the </w:t>
      </w:r>
      <w:r w:rsidR="00085A70">
        <w:t xml:space="preserve">higher </w:t>
      </w:r>
      <w:r>
        <w:t>challenges that are set in school.</w:t>
      </w:r>
    </w:p>
    <w:p w14:paraId="22F8BD71" w14:textId="657D8A91" w:rsidR="00594686" w:rsidRDefault="00594686"/>
    <w:p w14:paraId="1C39B7A4" w14:textId="50D96859" w:rsidR="00594686" w:rsidRDefault="00594686">
      <w:r>
        <w:t xml:space="preserve">I: Ok, so you’ve got that </w:t>
      </w:r>
      <w:r w:rsidR="00FD4633">
        <w:t>kind of</w:t>
      </w:r>
      <w:r>
        <w:t xml:space="preserve"> balance between as you said being quite </w:t>
      </w:r>
      <w:r w:rsidR="00FD4633">
        <w:t>academically</w:t>
      </w:r>
      <w:r>
        <w:t xml:space="preserve"> able, but then a whole </w:t>
      </w:r>
      <w:r w:rsidR="00FD4633">
        <w:t>kind of</w:t>
      </w:r>
      <w:r>
        <w:t xml:space="preserve"> raft of behaviours...</w:t>
      </w:r>
    </w:p>
    <w:p w14:paraId="36633E2C" w14:textId="701CA7DB" w:rsidR="00594686" w:rsidRDefault="00594686"/>
    <w:p w14:paraId="166079FE" w14:textId="1BD8EF61" w:rsidR="00594686" w:rsidRDefault="00594686">
      <w:r>
        <w:t>P: ...hugely...</w:t>
      </w:r>
    </w:p>
    <w:p w14:paraId="6C6418DA" w14:textId="035E671F" w:rsidR="00594686" w:rsidRDefault="00594686"/>
    <w:p w14:paraId="57A6C802" w14:textId="42E9911B" w:rsidR="00594686" w:rsidRDefault="00594686">
      <w:r>
        <w:t xml:space="preserve">I: ...that as you put </w:t>
      </w:r>
      <w:proofErr w:type="gramStart"/>
      <w:r>
        <w:t>it</w:t>
      </w:r>
      <w:proofErr w:type="gramEnd"/>
      <w:r>
        <w:t xml:space="preserve"> I think, </w:t>
      </w:r>
      <w:r w:rsidR="00085A70">
        <w:t xml:space="preserve">that </w:t>
      </w:r>
      <w:r w:rsidR="00FD4633">
        <w:t>without</w:t>
      </w:r>
      <w:r>
        <w:t xml:space="preserve"> context, without background could be seen in one light, but are maybe seen differently.</w:t>
      </w:r>
    </w:p>
    <w:p w14:paraId="0BB2D9D3" w14:textId="109E22C5" w:rsidR="00594686" w:rsidRDefault="00594686"/>
    <w:p w14:paraId="1DA88F60" w14:textId="78FE1021" w:rsidR="00594686" w:rsidRDefault="00594686">
      <w:r>
        <w:t>P: Very much so</w:t>
      </w:r>
    </w:p>
    <w:p w14:paraId="45BDB707" w14:textId="4051D736" w:rsidR="00594686" w:rsidRDefault="00594686"/>
    <w:p w14:paraId="1EBA075D" w14:textId="19377712" w:rsidR="00594686" w:rsidRDefault="00594686">
      <w:r>
        <w:t>I: Ok, well can you just tell me a little bit about some of those behaviours then?</w:t>
      </w:r>
    </w:p>
    <w:p w14:paraId="4B6A7D20" w14:textId="3395C813" w:rsidR="00594686" w:rsidRDefault="00594686"/>
    <w:p w14:paraId="14294803" w14:textId="6B297378" w:rsidR="00594686" w:rsidRDefault="00594686">
      <w:r>
        <w:t xml:space="preserve">P: ok, so behaviours start with sort of the low-level stuff, he </w:t>
      </w:r>
      <w:r w:rsidR="001B3C8C">
        <w:t xml:space="preserve">gets, he </w:t>
      </w:r>
      <w:r>
        <w:t>is ver</w:t>
      </w:r>
      <w:r w:rsidR="00FD4633">
        <w:t>y</w:t>
      </w:r>
      <w:r>
        <w:t xml:space="preserve"> much a </w:t>
      </w:r>
      <w:r w:rsidR="00FD4633">
        <w:t>shouting</w:t>
      </w:r>
      <w:r>
        <w:t xml:space="preserve"> out</w:t>
      </w:r>
      <w:r w:rsidR="001B3C8C">
        <w:t xml:space="preserve"> sort of</w:t>
      </w:r>
      <w:r>
        <w:t xml:space="preserve"> child, wants a lot of attention, so that is, he will </w:t>
      </w:r>
      <w:r w:rsidR="00FD4633">
        <w:t>come</w:t>
      </w:r>
      <w:r>
        <w:t xml:space="preserve"> and show you his work all of the </w:t>
      </w:r>
      <w:r w:rsidR="00FD4633">
        <w:t>time</w:t>
      </w:r>
      <w:r>
        <w:t xml:space="preserve">, he wants you to take pride in his work, he wants to show off </w:t>
      </w:r>
      <w:r w:rsidR="001B3C8C">
        <w:t xml:space="preserve">his, </w:t>
      </w:r>
      <w:r>
        <w:t xml:space="preserve">the </w:t>
      </w:r>
      <w:r w:rsidR="00FD4633">
        <w:t>things</w:t>
      </w:r>
      <w:r>
        <w:t xml:space="preserve"> that he has done. He wants you to notice him, whether it is positive or negative, so you get the calling out you get the poking and </w:t>
      </w:r>
      <w:r w:rsidR="00FD4633">
        <w:t>prodding</w:t>
      </w:r>
      <w:r>
        <w:t xml:space="preserve"> of other children so that he is, he is focused upon by not only myself or by others, you get wandering around the classroom as lot of the time he likes to have a purpose, </w:t>
      </w:r>
      <w:r w:rsidR="00FD4633">
        <w:t>he’s</w:t>
      </w:r>
      <w:r>
        <w:t xml:space="preserve"> quite fidgety, moving up, he has been known to have outbursts,</w:t>
      </w:r>
      <w:r w:rsidR="00FD4633">
        <w:t xml:space="preserve"> so</w:t>
      </w:r>
      <w:r>
        <w:t xml:space="preserve"> quite emotional </w:t>
      </w:r>
      <w:r>
        <w:lastRenderedPageBreak/>
        <w:t>outbursts, of both directed towards himself and his work, so that becomes, again scrunching up hi</w:t>
      </w:r>
      <w:r w:rsidR="00201C70">
        <w:t xml:space="preserve">s </w:t>
      </w:r>
      <w:r>
        <w:t xml:space="preserve">work, </w:t>
      </w:r>
      <w:r w:rsidR="00201C70">
        <w:t xml:space="preserve">and </w:t>
      </w:r>
      <w:r>
        <w:t>it’ll just get chucked, or he’ll take himself off in a temper tantrum, or he’ll he will or h</w:t>
      </w:r>
      <w:r w:rsidR="00EA708E">
        <w:t>e</w:t>
      </w:r>
      <w:r>
        <w:t xml:space="preserve"> has lashed out in </w:t>
      </w:r>
      <w:r w:rsidR="00FD4633">
        <w:t>children</w:t>
      </w:r>
      <w:r>
        <w:t xml:space="preserve"> in rage, and that has got himself into trouble</w:t>
      </w:r>
      <w:r w:rsidR="00BA77AD">
        <w:t xml:space="preserve">. He’s one to find the </w:t>
      </w:r>
      <w:r w:rsidR="00FD4633">
        <w:t>places</w:t>
      </w:r>
      <w:r w:rsidR="00BA77AD">
        <w:t xml:space="preserve"> that he doesn’t need to be in, if that makes sense, so in certain spots in the playground that he didn’t need to be in, he will go to those spots to go to and hide away basically, so he has been known to hide away. Yeah, </w:t>
      </w:r>
      <w:r w:rsidR="00FD4633">
        <w:t>there’s</w:t>
      </w:r>
      <w:r w:rsidR="00BA77AD">
        <w:t>, as we</w:t>
      </w:r>
      <w:r w:rsidR="00EA708E">
        <w:t>’</w:t>
      </w:r>
      <w:r w:rsidR="00BA77AD">
        <w:t>ll talk probably more of the little behaviours w</w:t>
      </w:r>
      <w:r w:rsidR="00FD4633">
        <w:t>i</w:t>
      </w:r>
      <w:r w:rsidR="00BA77AD">
        <w:t xml:space="preserve">ll come out, but </w:t>
      </w:r>
      <w:proofErr w:type="gramStart"/>
      <w:r w:rsidR="00EA708E">
        <w:t>yeah</w:t>
      </w:r>
      <w:proofErr w:type="gramEnd"/>
      <w:r w:rsidR="00EA708E">
        <w:t xml:space="preserve"> </w:t>
      </w:r>
      <w:r w:rsidR="00BA77AD">
        <w:t xml:space="preserve">he has been known to be quite </w:t>
      </w:r>
      <w:r w:rsidR="00FD4633">
        <w:t>disruptive</w:t>
      </w:r>
      <w:r w:rsidR="00BA77AD">
        <w:t xml:space="preserve"> from very low level stuff to very </w:t>
      </w:r>
      <w:r w:rsidR="00FD4633">
        <w:t>high-level</w:t>
      </w:r>
      <w:r w:rsidR="00BA77AD">
        <w:t xml:space="preserve"> </w:t>
      </w:r>
    </w:p>
    <w:p w14:paraId="095038E0" w14:textId="65D7548E" w:rsidR="00BA77AD" w:rsidRDefault="00BA77AD"/>
    <w:p w14:paraId="10D3C965" w14:textId="5CC4F240" w:rsidR="00BA77AD" w:rsidRDefault="00BA77AD">
      <w:r>
        <w:t xml:space="preserve">I: </w:t>
      </w:r>
      <w:proofErr w:type="gramStart"/>
      <w:r>
        <w:t>So</w:t>
      </w:r>
      <w:proofErr w:type="gramEnd"/>
      <w:r>
        <w:t xml:space="preserve"> you see the whole spectrum</w:t>
      </w:r>
    </w:p>
    <w:p w14:paraId="0A8E65BC" w14:textId="02EBAA61" w:rsidR="00BA77AD" w:rsidRDefault="00BA77AD"/>
    <w:p w14:paraId="14EA7679" w14:textId="09DA0144" w:rsidR="00890296" w:rsidRDefault="00BA77AD">
      <w:r>
        <w:t xml:space="preserve">P: The whole </w:t>
      </w:r>
      <w:r w:rsidR="00FD4633">
        <w:t>spectrum</w:t>
      </w:r>
    </w:p>
    <w:p w14:paraId="254891A3" w14:textId="3F664525" w:rsidR="00890296" w:rsidRDefault="00890296"/>
    <w:p w14:paraId="51777861" w14:textId="568BF27A" w:rsidR="00890296" w:rsidRDefault="00890296">
      <w:r>
        <w:t xml:space="preserve">I: Yeah ok. What are some of the </w:t>
      </w:r>
      <w:r w:rsidR="00FD4633">
        <w:t>behaviours</w:t>
      </w:r>
      <w:r>
        <w:t xml:space="preserve"> that you perceive to be more challenging out </w:t>
      </w:r>
      <w:r w:rsidR="00FD4633">
        <w:t>of</w:t>
      </w:r>
      <w:r>
        <w:t xml:space="preserve"> </w:t>
      </w:r>
      <w:r w:rsidR="00FD4633">
        <w:t>those?</w:t>
      </w:r>
      <w:r>
        <w:t xml:space="preserve"> </w:t>
      </w:r>
    </w:p>
    <w:p w14:paraId="33A4C1CF" w14:textId="684095C9" w:rsidR="00890296" w:rsidRDefault="00890296"/>
    <w:p w14:paraId="10BF2553" w14:textId="2D6CF0D3" w:rsidR="00890296" w:rsidRDefault="00890296">
      <w:r>
        <w:t>P: It’s the attention based thing, so I, he</w:t>
      </w:r>
      <w:r w:rsidR="00303FF3">
        <w:t xml:space="preserve">... his wanting of attention is not always appropriate for 30 children and 1 </w:t>
      </w:r>
      <w:r w:rsidR="00FD4633">
        <w:t>teacher</w:t>
      </w:r>
      <w:r w:rsidR="00303FF3">
        <w:t xml:space="preserve"> and I think that’s where a lot of </w:t>
      </w:r>
      <w:r w:rsidR="00FD4633">
        <w:t>frustration</w:t>
      </w:r>
      <w:r w:rsidR="00303FF3">
        <w:t xml:space="preserve">  came with that </w:t>
      </w:r>
      <w:r w:rsidR="005F4BCE">
        <w:t xml:space="preserve">he </w:t>
      </w:r>
      <w:r w:rsidR="00303FF3">
        <w:t>couldn’t spend</w:t>
      </w:r>
      <w:r w:rsidR="005F4BCE">
        <w:t xml:space="preserve"> one</w:t>
      </w:r>
      <w:r w:rsidR="00303FF3">
        <w:t xml:space="preserve">, I built up a lovely relationship with the child, with him, but, because I couldn’t spend </w:t>
      </w:r>
      <w:r w:rsidR="00FD4633">
        <w:t>every</w:t>
      </w:r>
      <w:r w:rsidR="00303FF3">
        <w:t xml:space="preserve"> </w:t>
      </w:r>
      <w:r w:rsidR="00FD4633">
        <w:t>time</w:t>
      </w:r>
      <w:r w:rsidR="00303FF3">
        <w:t xml:space="preserve"> with him and me and him together, then his behaviours then became exacerbated if there were then other things that had </w:t>
      </w:r>
      <w:r w:rsidR="00FD4633">
        <w:t>happened</w:t>
      </w:r>
      <w:r w:rsidR="00303FF3">
        <w:t xml:space="preserve">. So that’s the calling out the showing of work, the up and moving around, he wants the adult </w:t>
      </w:r>
      <w:r w:rsidR="00FD4633">
        <w:t>interaction, a</w:t>
      </w:r>
      <w:r w:rsidR="00303FF3">
        <w:t xml:space="preserve">nd if you don’t give the adult interaction then </w:t>
      </w:r>
      <w:r w:rsidR="00FD4633">
        <w:t>there’s</w:t>
      </w:r>
      <w:r w:rsidR="00303FF3">
        <w:t xml:space="preserve"> the behaviour. </w:t>
      </w:r>
      <w:proofErr w:type="gramStart"/>
      <w:r w:rsidR="00303FF3">
        <w:t>So</w:t>
      </w:r>
      <w:proofErr w:type="gramEnd"/>
      <w:r w:rsidR="00303FF3">
        <w:t xml:space="preserve"> its learning for us to find ways that he would cope with it if that makes sense, so giving him a time to say, ok I will come and see you in 10 minutes</w:t>
      </w:r>
    </w:p>
    <w:p w14:paraId="2935E921" w14:textId="76E8B4F9" w:rsidR="00303FF3" w:rsidRDefault="00303FF3"/>
    <w:p w14:paraId="5873AB11" w14:textId="377C48AD" w:rsidR="00303FF3" w:rsidRDefault="00303FF3">
      <w:r>
        <w:t>I: So when you say cope with it,</w:t>
      </w:r>
      <w:r w:rsidR="00FD4633">
        <w:t xml:space="preserve"> </w:t>
      </w:r>
      <w:r>
        <w:t xml:space="preserve">cope with the </w:t>
      </w:r>
      <w:proofErr w:type="gramStart"/>
      <w:r>
        <w:t>absence..</w:t>
      </w:r>
      <w:proofErr w:type="gramEnd"/>
    </w:p>
    <w:p w14:paraId="5E9C612C" w14:textId="075E850B" w:rsidR="00303FF3" w:rsidRDefault="00303FF3"/>
    <w:p w14:paraId="5022AD65" w14:textId="00B4CDBE" w:rsidR="00303FF3" w:rsidRDefault="00303FF3">
      <w:r>
        <w:t xml:space="preserve">P: </w:t>
      </w:r>
      <w:proofErr w:type="gramStart"/>
      <w:r>
        <w:t>Yeah</w:t>
      </w:r>
      <w:proofErr w:type="gramEnd"/>
      <w:r>
        <w:t xml:space="preserve"> the absence of someone, </w:t>
      </w:r>
      <w:r w:rsidR="00FD4633">
        <w:t>it’s</w:t>
      </w:r>
      <w:r>
        <w:t xml:space="preserve"> all you have got this purpose, I will come and check on you when you’ve done, when you’ve done this. Or, y’know, I’m not coming to see you this lesson, I will have a look at you at the end of the lesson, but making it very  clear, because he does understand it, he did understand it, but making it a very clear and firm boundary that he, he could respond and</w:t>
      </w:r>
      <w:r w:rsidR="00D61BAA">
        <w:t xml:space="preserve"> lash out</w:t>
      </w:r>
      <w:r>
        <w:t xml:space="preserve">, not lash out to, but he could </w:t>
      </w:r>
      <w:r w:rsidR="00FD4633">
        <w:t>find</w:t>
      </w:r>
      <w:r>
        <w:t xml:space="preserve"> the limit of</w:t>
      </w:r>
      <w:r w:rsidR="00693C8C">
        <w:t>.</w:t>
      </w:r>
    </w:p>
    <w:p w14:paraId="55B1D046" w14:textId="60A198A1" w:rsidR="00693C8C" w:rsidRDefault="00693C8C"/>
    <w:p w14:paraId="32693FBE" w14:textId="1DD8FBE4" w:rsidR="00693C8C" w:rsidRDefault="00693C8C">
      <w:r>
        <w:lastRenderedPageBreak/>
        <w:t xml:space="preserve">I: Yeah, yeah, ok, and </w:t>
      </w:r>
      <w:r w:rsidR="00D61BAA">
        <w:t xml:space="preserve">so </w:t>
      </w:r>
      <w:r>
        <w:t xml:space="preserve">when </w:t>
      </w:r>
      <w:r w:rsidR="00FD4633">
        <w:t>he’s</w:t>
      </w:r>
      <w:r>
        <w:t xml:space="preserve"> showing those, I guess as you said that seeking attention, those sorts of behaviours, </w:t>
      </w:r>
      <w:r w:rsidR="00FD4633">
        <w:t>what’s</w:t>
      </w:r>
      <w:r>
        <w:t xml:space="preserve"> your thinking about those behaviours?</w:t>
      </w:r>
    </w:p>
    <w:p w14:paraId="6C2DCCB4" w14:textId="128F152D" w:rsidR="00693C8C" w:rsidRDefault="00693C8C"/>
    <w:p w14:paraId="162C2C60" w14:textId="44457F87" w:rsidR="00693C8C" w:rsidRDefault="00693C8C">
      <w:r>
        <w:t xml:space="preserve">P: Erm, I, I for me and him, because </w:t>
      </w:r>
      <w:r w:rsidR="00FD4633">
        <w:t>he’s,</w:t>
      </w:r>
      <w:r>
        <w:t xml:space="preserve"> his background, his</w:t>
      </w:r>
      <w:r w:rsidR="00FD4633">
        <w:t xml:space="preserve"> </w:t>
      </w:r>
      <w:r>
        <w:t xml:space="preserve">male role models are non-existent and I’m not going to disclose everything because I </w:t>
      </w:r>
      <w:r w:rsidR="00FD4633">
        <w:t>can’t</w:t>
      </w:r>
      <w:r>
        <w:t xml:space="preserve">, but he has a very limited spectrum of male role models. It was my </w:t>
      </w:r>
      <w:r w:rsidR="00FD4633">
        <w:t>understanding</w:t>
      </w:r>
      <w:r>
        <w:t xml:space="preserve"> that he, he longed for that sort of father figure in this life, someone to give his </w:t>
      </w:r>
      <w:r w:rsidR="00FD4633">
        <w:t>boundaries</w:t>
      </w:r>
      <w:r>
        <w:t xml:space="preserve">, someone to, because then his response to female members of staff was very different to the way he would respond to myself and the </w:t>
      </w:r>
      <w:r w:rsidR="00FD4633">
        <w:t>deputy</w:t>
      </w:r>
      <w:r>
        <w:t xml:space="preserve"> head, so a female member </w:t>
      </w:r>
      <w:r w:rsidR="00FD4633">
        <w:t>of</w:t>
      </w:r>
      <w:r>
        <w:t xml:space="preserve"> staff might have told him to do something, he’ll have refused, he’ll get in trouble, shut down meltdown. Whereas with me, he would sit he would talk, </w:t>
      </w:r>
      <w:r w:rsidR="00C11963">
        <w:t xml:space="preserve">he would, </w:t>
      </w:r>
      <w:r>
        <w:t>we’d get to the bottom of the problem because he, he wanted to, we built that relationship and whether that is a thing or not I</w:t>
      </w:r>
      <w:r w:rsidR="00ED6A9F">
        <w:t xml:space="preserve"> don’t know </w:t>
      </w:r>
      <w:r>
        <w:t>I’m not a</w:t>
      </w:r>
      <w:r w:rsidR="00ED6A9F">
        <w:t xml:space="preserve"> </w:t>
      </w:r>
      <w:r>
        <w:t>psychologist. But it became, he enjoyed and</w:t>
      </w:r>
      <w:r w:rsidR="00FD4633">
        <w:t xml:space="preserve"> </w:t>
      </w:r>
      <w:r>
        <w:t>he still does he’ll come</w:t>
      </w:r>
      <w:r w:rsidR="00FD4633">
        <w:t xml:space="preserve"> </w:t>
      </w:r>
      <w:r>
        <w:t xml:space="preserve">and find me above other members of staff because he wants to find me and talk to me rather than somebody else that </w:t>
      </w:r>
      <w:r w:rsidR="00FD4633">
        <w:t>he’s</w:t>
      </w:r>
      <w:r>
        <w:t xml:space="preserve"> maybe been with for a couple of years, so he still says to me I miss you Mr [name] I wish you were my teacher</w:t>
      </w:r>
      <w:r w:rsidR="009451D4">
        <w:t xml:space="preserve"> still</w:t>
      </w:r>
      <w:r>
        <w:t>.</w:t>
      </w:r>
    </w:p>
    <w:p w14:paraId="53D8381B" w14:textId="7C0E236A" w:rsidR="00693C8C" w:rsidRDefault="00693C8C"/>
    <w:p w14:paraId="45718E05" w14:textId="31A9BABD" w:rsidR="00693C8C" w:rsidRDefault="00693C8C">
      <w:r>
        <w:t>I: Oh bless</w:t>
      </w:r>
    </w:p>
    <w:p w14:paraId="576DB6A1" w14:textId="0099FF75" w:rsidR="00693C8C" w:rsidRDefault="00693C8C"/>
    <w:p w14:paraId="2EE9E07B" w14:textId="39FCF54D" w:rsidR="00693C8C" w:rsidRDefault="00693C8C">
      <w:r>
        <w:t>P: Yeah, so he is quite a heart-breaking</w:t>
      </w:r>
    </w:p>
    <w:p w14:paraId="385B67E2" w14:textId="7A43CAB6" w:rsidR="00693C8C" w:rsidRDefault="00693C8C"/>
    <w:p w14:paraId="15C4A09B" w14:textId="1C94AF88" w:rsidR="00693C8C" w:rsidRDefault="00693C8C">
      <w:r>
        <w:t>I: I was going to say that’s got to tug at the heartstrings?</w:t>
      </w:r>
    </w:p>
    <w:p w14:paraId="0F1EAB2F" w14:textId="0ECC5072" w:rsidR="00693C8C" w:rsidRDefault="00693C8C"/>
    <w:p w14:paraId="4F36D91D" w14:textId="6B0C9248" w:rsidR="00693C8C" w:rsidRDefault="00693C8C">
      <w:r>
        <w:t xml:space="preserve">P: </w:t>
      </w:r>
      <w:proofErr w:type="gramStart"/>
      <w:r>
        <w:t>O</w:t>
      </w:r>
      <w:r w:rsidR="00FD4633">
        <w:t>h</w:t>
      </w:r>
      <w:proofErr w:type="gramEnd"/>
      <w:r>
        <w:t xml:space="preserve"> very much so, he </w:t>
      </w:r>
      <w:r w:rsidR="00FD4633">
        <w:t>he’s</w:t>
      </w:r>
      <w:r>
        <w:t xml:space="preserve"> disclosed child protection </w:t>
      </w:r>
      <w:r w:rsidR="00FD4633">
        <w:t>things</w:t>
      </w:r>
      <w:r>
        <w:t xml:space="preserve"> to myself, whereas he hasn’t talked to other members of staff about the stuff that </w:t>
      </w:r>
      <w:r w:rsidR="00FD4633">
        <w:t>he’s</w:t>
      </w:r>
      <w:r>
        <w:t xml:space="preserve"> experienced, he’s spoken to me about it. Which </w:t>
      </w:r>
      <w:r w:rsidR="00FD4633">
        <w:t>heart-breaking</w:t>
      </w:r>
      <w:r>
        <w:t xml:space="preserve"> stuff but he </w:t>
      </w:r>
      <w:proofErr w:type="spellStart"/>
      <w:r>
        <w:t>he</w:t>
      </w:r>
      <w:proofErr w:type="spellEnd"/>
      <w:r>
        <w:t xml:space="preserve"> again, he built</w:t>
      </w:r>
      <w:r w:rsidR="00CC7D70">
        <w:t xml:space="preserve"> a very</w:t>
      </w:r>
      <w:r>
        <w:t xml:space="preserve">, his relationship with me was very personal, but of course I had to keep, it had to be a very professional thing of, I </w:t>
      </w:r>
      <w:r w:rsidR="00FD4633">
        <w:t>can’t</w:t>
      </w:r>
      <w:r>
        <w:t xml:space="preserve"> do this all the time for you for</w:t>
      </w:r>
      <w:r w:rsidR="00060F16">
        <w:t xml:space="preserve"> [child’s name], you are </w:t>
      </w:r>
      <w:r w:rsidR="00CC7D70">
        <w:t xml:space="preserve">you are </w:t>
      </w:r>
      <w:r w:rsidR="00060F16">
        <w:t xml:space="preserve">a student and that’s the way it </w:t>
      </w:r>
      <w:r w:rsidR="00FD4633">
        <w:t>ha</w:t>
      </w:r>
      <w:r w:rsidR="00060F16">
        <w:t xml:space="preserve">s to be, </w:t>
      </w:r>
      <w:r w:rsidR="00FD4633">
        <w:t>whereas</w:t>
      </w:r>
      <w:r w:rsidR="00060F16">
        <w:t xml:space="preserve"> he would have, he longed in my impression of him to have a much more personal relationship with myself.</w:t>
      </w:r>
    </w:p>
    <w:p w14:paraId="0B2671F6" w14:textId="222FA5E9" w:rsidR="00060F16" w:rsidRDefault="00060F16"/>
    <w:p w14:paraId="18FC926B" w14:textId="2707BA4D" w:rsidR="00060F16" w:rsidRDefault="00060F16">
      <w:r>
        <w:t xml:space="preserve">I: Yeah, ok. And what do you think it was that enabled that relationship to be </w:t>
      </w:r>
      <w:r w:rsidR="00FD4633">
        <w:t>built between</w:t>
      </w:r>
      <w:r>
        <w:t xml:space="preserve"> yourself and...</w:t>
      </w:r>
    </w:p>
    <w:p w14:paraId="54394EE1" w14:textId="08DCECEC" w:rsidR="00060F16" w:rsidRDefault="00060F16"/>
    <w:p w14:paraId="1E79DFCC" w14:textId="20774770" w:rsidR="00060F16" w:rsidRDefault="00060F16">
      <w:r>
        <w:t>P: I think f</w:t>
      </w:r>
      <w:r w:rsidR="00E124AD">
        <w:t>irm</w:t>
      </w:r>
      <w:r>
        <w:t xml:space="preserve">ness, I think because he came into my </w:t>
      </w:r>
      <w:r w:rsidR="00FD4633">
        <w:t>c</w:t>
      </w:r>
      <w:r>
        <w:t>l</w:t>
      </w:r>
      <w:r w:rsidR="00FD4633">
        <w:t>a</w:t>
      </w:r>
      <w:r>
        <w:t xml:space="preserve">ss having known that in reception he didn’t follow the instructions, he didn’t like to follow the </w:t>
      </w:r>
      <w:r w:rsidR="00FD4633">
        <w:t>instructions</w:t>
      </w:r>
      <w:r>
        <w:t xml:space="preserve">, I, I, we </w:t>
      </w:r>
      <w:r>
        <w:lastRenderedPageBreak/>
        <w:t xml:space="preserve">always have a list of those </w:t>
      </w:r>
      <w:r w:rsidR="00FD4633">
        <w:t>children</w:t>
      </w:r>
      <w:r>
        <w:t xml:space="preserve"> </w:t>
      </w:r>
      <w:r w:rsidR="00FD4633">
        <w:t>a</w:t>
      </w:r>
      <w:r>
        <w:t>n</w:t>
      </w:r>
      <w:r w:rsidR="00FD4633">
        <w:t>d</w:t>
      </w:r>
      <w:r>
        <w:t xml:space="preserve"> straight away those </w:t>
      </w:r>
      <w:r w:rsidR="00FD4633">
        <w:t>boundaries</w:t>
      </w:r>
      <w:r>
        <w:t xml:space="preserve"> are put in </w:t>
      </w:r>
      <w:r w:rsidR="00FD4633">
        <w:t>place</w:t>
      </w:r>
      <w:r>
        <w:t xml:space="preserve"> for new year, new start and I think he responded quite well to knowing exactly where he fitted with myself. You cross the line, that’s the consequence, and it was, and y’know </w:t>
      </w:r>
      <w:r w:rsidR="00FD4633">
        <w:t>initially</w:t>
      </w:r>
      <w:r>
        <w:t xml:space="preserve"> we didn’t have the </w:t>
      </w:r>
      <w:r w:rsidR="00FD4633">
        <w:t>emotional</w:t>
      </w:r>
      <w:r>
        <w:t xml:space="preserve"> side</w:t>
      </w:r>
      <w:r w:rsidR="00FD4633">
        <w:t xml:space="preserve"> </w:t>
      </w:r>
      <w:r>
        <w:t xml:space="preserve">of things but as he got to know me and he </w:t>
      </w:r>
      <w:r w:rsidR="00FD4633">
        <w:t>knew</w:t>
      </w:r>
      <w:r>
        <w:t xml:space="preserve"> </w:t>
      </w:r>
      <w:r w:rsidR="00FD4633">
        <w:t>exactly</w:t>
      </w:r>
      <w:r>
        <w:t xml:space="preserve"> where he fitted with myself, and in the classroom, Oh if I do this I’m going to get in trouble with Mr [name], </w:t>
      </w:r>
      <w:r w:rsidR="00245B57">
        <w:t>y’know t</w:t>
      </w:r>
      <w:r>
        <w:t xml:space="preserve">hen, and it, he did respond, so I think having that firm, not firm boundary, </w:t>
      </w:r>
      <w:r w:rsidR="00FD4633">
        <w:t>but</w:t>
      </w:r>
      <w:r>
        <w:t xml:space="preserve"> a different face, he’s used to female member</w:t>
      </w:r>
      <w:r w:rsidR="00245B57">
        <w:t>s</w:t>
      </w:r>
      <w:r>
        <w:t xml:space="preserve"> of staff, a male member </w:t>
      </w:r>
      <w:r w:rsidR="00FD4633">
        <w:t>of</w:t>
      </w:r>
      <w:r>
        <w:t xml:space="preserve"> staff comes in, tells him no, ah, ok, I’m going to listen to this person rather than someone else, so that would be my impression. </w:t>
      </w:r>
    </w:p>
    <w:p w14:paraId="47018A27" w14:textId="10983F04" w:rsidR="00060F16" w:rsidRDefault="00060F16"/>
    <w:p w14:paraId="3BB63613" w14:textId="169AC2B8" w:rsidR="00060F16" w:rsidRDefault="00060F16">
      <w:r>
        <w:t xml:space="preserve">I: Ok, yeah, interesting. </w:t>
      </w:r>
      <w:proofErr w:type="gramStart"/>
      <w:r>
        <w:t>So</w:t>
      </w:r>
      <w:proofErr w:type="gramEnd"/>
      <w:r>
        <w:t xml:space="preserve"> we talked a little bit about the attention needing behaviours are there, what other behaviours do you see that were on the more </w:t>
      </w:r>
      <w:r w:rsidR="00FD4633">
        <w:t>challenging</w:t>
      </w:r>
      <w:r>
        <w:t xml:space="preserve"> side of things.</w:t>
      </w:r>
    </w:p>
    <w:p w14:paraId="6F5538DC" w14:textId="2E785DBE" w:rsidR="00060F16" w:rsidRDefault="00060F16"/>
    <w:p w14:paraId="5AB11BDC" w14:textId="423109E0" w:rsidR="00060F16" w:rsidRDefault="00060F16">
      <w:r>
        <w:t>P: erm, so he would, he would try and</w:t>
      </w:r>
      <w:r w:rsidR="00FD4633">
        <w:t xml:space="preserve"> </w:t>
      </w:r>
      <w:r>
        <w:t xml:space="preserve">manipulate </w:t>
      </w:r>
      <w:r w:rsidR="0030769D">
        <w:t>situations</w:t>
      </w:r>
      <w:r>
        <w:t xml:space="preserve"> for his own personal benefit or he would try and get others into trouble so that he </w:t>
      </w:r>
      <w:r w:rsidR="00FD4633">
        <w:t>could</w:t>
      </w:r>
      <w:r>
        <w:t xml:space="preserve"> then be the person to say that so and so had done this, w</w:t>
      </w:r>
      <w:r w:rsidR="00FD4633">
        <w:t>he</w:t>
      </w:r>
      <w:r>
        <w:t>n a</w:t>
      </w:r>
      <w:r w:rsidR="0030769D">
        <w:t>c</w:t>
      </w:r>
      <w:r>
        <w:t>t</w:t>
      </w:r>
      <w:r w:rsidR="0030769D">
        <w:t>u</w:t>
      </w:r>
      <w:r>
        <w:t>ally he</w:t>
      </w:r>
      <w:r w:rsidR="0030769D">
        <w:t>’</w:t>
      </w:r>
      <w:r>
        <w:t>d instigated the</w:t>
      </w:r>
      <w:r w:rsidR="0030769D">
        <w:t xml:space="preserve"> problem</w:t>
      </w:r>
      <w:r>
        <w:t xml:space="preserve">. </w:t>
      </w:r>
      <w:r w:rsidR="00F8559F">
        <w:t>He would, b</w:t>
      </w:r>
      <w:r>
        <w:t xml:space="preserve">ecause we knew he was a very  </w:t>
      </w:r>
      <w:r w:rsidR="0030769D">
        <w:t>bright</w:t>
      </w:r>
      <w:r>
        <w:t xml:space="preserve"> child, he would purposefully not do his work to the best of his standards, and then if we pulled it up on him then that would cause the emotional problem, or if </w:t>
      </w:r>
      <w:r w:rsidR="00081053">
        <w:t>h</w:t>
      </w:r>
      <w:r>
        <w:t>e would write in his</w:t>
      </w:r>
      <w:r w:rsidR="0030769D">
        <w:t xml:space="preserve"> </w:t>
      </w:r>
      <w:r>
        <w:t xml:space="preserve">book, and </w:t>
      </w:r>
      <w:r w:rsidR="0030769D">
        <w:t>I’ve</w:t>
      </w:r>
      <w:r>
        <w:t xml:space="preserve"> seen </w:t>
      </w:r>
      <w:r w:rsidR="0030769D">
        <w:t>examples</w:t>
      </w:r>
      <w:r>
        <w:t xml:space="preserve"> of this still in year 2, </w:t>
      </w:r>
      <w:r w:rsidR="00081053">
        <w:t xml:space="preserve">that </w:t>
      </w:r>
      <w:r>
        <w:t xml:space="preserve">he would write things like “ahh, I don’t want to do this in my book, I know that </w:t>
      </w:r>
      <w:r w:rsidR="0030769D">
        <w:t>you’re</w:t>
      </w:r>
      <w:r>
        <w:t xml:space="preserve"> going to </w:t>
      </w:r>
      <w:r w:rsidR="0030769D">
        <w:t>make</w:t>
      </w:r>
      <w:r>
        <w:t xml:space="preserve"> me rub this all out, but I know...” so he would he</w:t>
      </w:r>
      <w:r w:rsidR="0030769D">
        <w:t xml:space="preserve"> </w:t>
      </w:r>
      <w:r>
        <w:t xml:space="preserve">would </w:t>
      </w:r>
      <w:r w:rsidR="00081053">
        <w:t xml:space="preserve">be </w:t>
      </w:r>
      <w:r>
        <w:t>very m</w:t>
      </w:r>
      <w:r w:rsidR="0030769D">
        <w:t>u</w:t>
      </w:r>
      <w:r>
        <w:t xml:space="preserve">ch, </w:t>
      </w:r>
      <w:r w:rsidR="0030769D">
        <w:t>he’s</w:t>
      </w:r>
      <w:r>
        <w:t xml:space="preserve"> very able and very switched on to know the triggers that would get him to have to redo things, or he would do his work to a good standard and it would be “oh that’s nice, </w:t>
      </w:r>
      <w:r w:rsidR="0030769D">
        <w:t>thank you</w:t>
      </w:r>
      <w:r>
        <w:t xml:space="preserve"> very much” </w:t>
      </w:r>
      <w:proofErr w:type="spellStart"/>
      <w:r w:rsidR="00F4094A">
        <w:t>scrumple</w:t>
      </w:r>
      <w:proofErr w:type="spellEnd"/>
      <w:r w:rsidR="00F4094A">
        <w:t xml:space="preserve"> up, meltdown, because you hadn’t looked at it in depth, so that would be the challenging side of the work and the manipulation o</w:t>
      </w:r>
      <w:r w:rsidR="00603955">
        <w:t>f</w:t>
      </w:r>
      <w:r w:rsidR="00F4094A">
        <w:t xml:space="preserve"> situations would be the other sort of side of things. </w:t>
      </w:r>
    </w:p>
    <w:p w14:paraId="18997B5C" w14:textId="7672458B" w:rsidR="00F4094A" w:rsidRDefault="00F4094A"/>
    <w:p w14:paraId="18E2CD20" w14:textId="15E0ACC4" w:rsidR="00F4094A" w:rsidRDefault="00F4094A">
      <w:r>
        <w:t xml:space="preserve">I: Ok, so </w:t>
      </w:r>
      <w:r w:rsidR="00603955">
        <w:t>let’s</w:t>
      </w:r>
      <w:r>
        <w:t xml:space="preserve"> take each of </w:t>
      </w:r>
      <w:proofErr w:type="gramStart"/>
      <w:r>
        <w:t>those sort</w:t>
      </w:r>
      <w:proofErr w:type="gramEnd"/>
      <w:r>
        <w:t xml:space="preserve"> of, so if we go with the manipulation kind of </w:t>
      </w:r>
      <w:r w:rsidR="0030769D">
        <w:t>behaviours</w:t>
      </w:r>
      <w:r>
        <w:t xml:space="preserve">, </w:t>
      </w:r>
      <w:r w:rsidR="0030769D">
        <w:t>what’s</w:t>
      </w:r>
      <w:r>
        <w:t xml:space="preserve"> your, when those situations were occurring, like what were you thinking, what was your </w:t>
      </w:r>
      <w:r w:rsidR="0030769D">
        <w:t>thoughts</w:t>
      </w:r>
      <w:r>
        <w:t xml:space="preserve"> about what was going on?</w:t>
      </w:r>
    </w:p>
    <w:p w14:paraId="29F89651" w14:textId="476C540A" w:rsidR="00F4094A" w:rsidRDefault="00F4094A"/>
    <w:p w14:paraId="21E0D5D5" w14:textId="66D6E408" w:rsidR="00F4094A" w:rsidRDefault="00F4094A">
      <w:r>
        <w:t xml:space="preserve">P: erm, </w:t>
      </w:r>
      <w:r w:rsidR="001D66E3">
        <w:t xml:space="preserve">I think with the experience that </w:t>
      </w:r>
      <w:r w:rsidR="0030769D">
        <w:t>I’ve</w:t>
      </w:r>
      <w:r w:rsidR="001D66E3">
        <w:t xml:space="preserve"> had working with children, you know when something isn’t as it </w:t>
      </w:r>
      <w:r w:rsidR="0030769D">
        <w:t>seems</w:t>
      </w:r>
      <w:r w:rsidR="001D66E3">
        <w:t xml:space="preserve">, and so we’d be very used to the situation of him coming in and it </w:t>
      </w:r>
      <w:r w:rsidR="001D66E3">
        <w:lastRenderedPageBreak/>
        <w:t>would be like oh no here we go again,</w:t>
      </w:r>
      <w:r w:rsidR="0030769D">
        <w:t xml:space="preserve"> </w:t>
      </w:r>
      <w:r w:rsidR="001D66E3">
        <w:t>we</w:t>
      </w:r>
      <w:r w:rsidR="0030769D">
        <w:t>’</w:t>
      </w:r>
      <w:r w:rsidR="001D66E3">
        <w:t xml:space="preserve">ve got, </w:t>
      </w:r>
      <w:r w:rsidR="002F158E">
        <w:t xml:space="preserve">y’know </w:t>
      </w:r>
      <w:r w:rsidR="001D66E3">
        <w:t>we’d get to the bottom of it quite quickly that it wasn’t such and such that had happened, it was</w:t>
      </w:r>
      <w:r w:rsidR="002F158E">
        <w:t xml:space="preserve">, it was </w:t>
      </w:r>
      <w:r w:rsidR="0030769D">
        <w:t>because</w:t>
      </w:r>
      <w:r w:rsidR="001D66E3">
        <w:t xml:space="preserve"> he had done something. </w:t>
      </w:r>
      <w:proofErr w:type="gramStart"/>
      <w:r w:rsidR="001D66E3">
        <w:t>So</w:t>
      </w:r>
      <w:proofErr w:type="gramEnd"/>
      <w:r w:rsidR="001D66E3">
        <w:t xml:space="preserve"> it wasn’t a shock it wasn’t anything new. I’m used to children saying one thing to get something else, to get situations out. It was more the frequency of things that would </w:t>
      </w:r>
      <w:proofErr w:type="gramStart"/>
      <w:r w:rsidR="001D66E3">
        <w:t>happen</w:t>
      </w:r>
      <w:proofErr w:type="gramEnd"/>
      <w:r w:rsidR="001D66E3">
        <w:t xml:space="preserve"> so it just became </w:t>
      </w:r>
      <w:r w:rsidR="0030769D">
        <w:t>“</w:t>
      </w:r>
      <w:r w:rsidR="001D66E3">
        <w:t>oh here we go”</w:t>
      </w:r>
      <w:r w:rsidR="006C3B54">
        <w:t xml:space="preserve"> right</w:t>
      </w:r>
      <w:r w:rsidR="001D66E3">
        <w:t xml:space="preserve">. And </w:t>
      </w:r>
      <w:proofErr w:type="gramStart"/>
      <w:r w:rsidR="001D66E3">
        <w:t>so</w:t>
      </w:r>
      <w:proofErr w:type="gramEnd"/>
      <w:r w:rsidR="001D66E3">
        <w:t xml:space="preserve"> it almost became a bit of a boy that cried wolf </w:t>
      </w:r>
      <w:r w:rsidR="006C3B54">
        <w:t xml:space="preserve">really </w:t>
      </w:r>
      <w:r w:rsidR="001D66E3">
        <w:t xml:space="preserve">in sort of certain situations that we’d be, </w:t>
      </w:r>
      <w:r w:rsidR="006C3B54">
        <w:t>right s</w:t>
      </w:r>
      <w:r w:rsidR="001D66E3">
        <w:t xml:space="preserve">o do we </w:t>
      </w:r>
      <w:r w:rsidR="0030769D">
        <w:t>actually</w:t>
      </w:r>
      <w:r w:rsidR="001D66E3">
        <w:t xml:space="preserve"> trust you to say that this has </w:t>
      </w:r>
      <w:r w:rsidR="0030769D">
        <w:t>happened</w:t>
      </w:r>
      <w:r w:rsidR="001D66E3">
        <w:t>, because in th</w:t>
      </w:r>
      <w:r w:rsidR="0030769D">
        <w:t xml:space="preserve">e </w:t>
      </w:r>
      <w:r w:rsidR="001D66E3">
        <w:t xml:space="preserve">past, you’ve done this. </w:t>
      </w:r>
    </w:p>
    <w:p w14:paraId="4EC1367B" w14:textId="06E129D3" w:rsidR="001D66E3" w:rsidRDefault="001D66E3"/>
    <w:p w14:paraId="070E3FF9" w14:textId="3E01D6D4" w:rsidR="001D66E3" w:rsidRDefault="001D66E3">
      <w:r>
        <w:t xml:space="preserve">I: Ok, and what was your thinking about why, </w:t>
      </w:r>
      <w:r w:rsidR="00BB7EB7">
        <w:t xml:space="preserve">he might </w:t>
      </w:r>
      <w:r>
        <w:t>as you said, those, if we take the example of</w:t>
      </w:r>
      <w:r w:rsidR="00BB7EB7">
        <w:t>,</w:t>
      </w:r>
      <w:r>
        <w:t xml:space="preserve"> I guess instigating something that gets another child into trouble an</w:t>
      </w:r>
      <w:r w:rsidR="00BB7EB7">
        <w:t>d</w:t>
      </w:r>
      <w:r>
        <w:t xml:space="preserve"> then </w:t>
      </w:r>
      <w:r w:rsidR="0030769D">
        <w:t>he’s</w:t>
      </w:r>
      <w:r>
        <w:t xml:space="preserve"> the one who </w:t>
      </w:r>
      <w:r w:rsidR="0030769D">
        <w:t>brings</w:t>
      </w:r>
      <w:r>
        <w:t xml:space="preserve"> it to the adults attention, </w:t>
      </w:r>
      <w:r w:rsidR="0030769D">
        <w:t>what’s</w:t>
      </w:r>
      <w:r>
        <w:t xml:space="preserve"> your </w:t>
      </w:r>
      <w:r w:rsidR="0030769D">
        <w:t>understanding</w:t>
      </w:r>
      <w:r>
        <w:t xml:space="preserve"> of where that behaviours comes from, why?</w:t>
      </w:r>
    </w:p>
    <w:p w14:paraId="1DA452A8" w14:textId="216247D4" w:rsidR="001D66E3" w:rsidRDefault="001D66E3"/>
    <w:p w14:paraId="526A52B3" w14:textId="361083AE" w:rsidR="001D66E3" w:rsidRDefault="001D66E3">
      <w:r>
        <w:t>P: Erm, my understanding. I would</w:t>
      </w:r>
      <w:r w:rsidR="0030769D">
        <w:t xml:space="preserve"> </w:t>
      </w:r>
      <w:r>
        <w:t>t</w:t>
      </w:r>
      <w:r w:rsidR="0030769D">
        <w:t>hi</w:t>
      </w:r>
      <w:r>
        <w:t xml:space="preserve">nk that it is again that attention seeking side of things he knows that there is a justice side of </w:t>
      </w:r>
      <w:r w:rsidR="0030769D">
        <w:t>things</w:t>
      </w:r>
      <w:r>
        <w:t xml:space="preserve"> he wants to do the right thing but </w:t>
      </w:r>
      <w:r w:rsidR="0030769D">
        <w:t>he’s</w:t>
      </w:r>
      <w:r>
        <w:t xml:space="preserve"> not quite sure how to do the right thing, so he knows that doing the right thing</w:t>
      </w:r>
      <w:r w:rsidR="008E2F4B">
        <w:t xml:space="preserve"> is telling the truth, but if he </w:t>
      </w:r>
      <w:r w:rsidR="0030769D">
        <w:t>can’t</w:t>
      </w:r>
      <w:r w:rsidR="008E2F4B">
        <w:t xml:space="preserve"> tell the truth</w:t>
      </w:r>
      <w:r w:rsidR="00A8018F">
        <w:t xml:space="preserve"> all the</w:t>
      </w:r>
      <w:r w:rsidR="008E2F4B">
        <w:t xml:space="preserve"> time </w:t>
      </w:r>
      <w:r w:rsidR="00A8018F">
        <w:t xml:space="preserve">then </w:t>
      </w:r>
      <w:r w:rsidR="008E2F4B">
        <w:t xml:space="preserve">I’m going to make something happen that means that I can be the hero in this situation. </w:t>
      </w:r>
    </w:p>
    <w:p w14:paraId="751E104D" w14:textId="06A67DAF" w:rsidR="008E2F4B" w:rsidRDefault="008E2F4B"/>
    <w:p w14:paraId="3C306017" w14:textId="3F0014A9" w:rsidR="008E2F4B" w:rsidRDefault="008E2F4B">
      <w:r>
        <w:t>I: Ok</w:t>
      </w:r>
      <w:r w:rsidR="00A8018F">
        <w:t>, yeah. Ok</w:t>
      </w:r>
      <w:r>
        <w:t>, and how does that understanding of the situation influence, or does it influence</w:t>
      </w:r>
      <w:r w:rsidR="00A8018F">
        <w:t xml:space="preserve"> then</w:t>
      </w:r>
      <w:r>
        <w:t xml:space="preserve"> how you would manage </w:t>
      </w:r>
      <w:r w:rsidR="00A8018F">
        <w:t>t</w:t>
      </w:r>
      <w:r>
        <w:t>hat situation. You talked a little bit about how it became the boy who cried wolf, I’m just curious...</w:t>
      </w:r>
    </w:p>
    <w:p w14:paraId="17F93B33" w14:textId="675D7BB5" w:rsidR="008E2F4B" w:rsidRDefault="008E2F4B"/>
    <w:p w14:paraId="085FABE5" w14:textId="244C7D89" w:rsidR="008E2F4B" w:rsidRDefault="008E2F4B">
      <w:r>
        <w:t xml:space="preserve">P: Yeah it, it does </w:t>
      </w:r>
      <w:r w:rsidR="0030769D">
        <w:t>influence</w:t>
      </w:r>
      <w:r>
        <w:t xml:space="preserve"> you in certain ways but it is very important that each situation is dealt with as its own separate situation, </w:t>
      </w:r>
      <w:r w:rsidR="0030769D">
        <w:t>because</w:t>
      </w:r>
      <w:r>
        <w:t xml:space="preserve"> of</w:t>
      </w:r>
      <w:r w:rsidR="0030769D">
        <w:t xml:space="preserve"> the</w:t>
      </w:r>
      <w:r>
        <w:t xml:space="preserve"> </w:t>
      </w:r>
      <w:r w:rsidR="0030769D">
        <w:t>children</w:t>
      </w:r>
      <w:r>
        <w:t xml:space="preserve"> that </w:t>
      </w:r>
      <w:r w:rsidR="0030769D">
        <w:t>I’ve</w:t>
      </w:r>
      <w:r>
        <w:t xml:space="preserve"> </w:t>
      </w:r>
      <w:r w:rsidR="0030769D">
        <w:t>worked</w:t>
      </w:r>
      <w:r>
        <w:t xml:space="preserve"> with before I know that situations, </w:t>
      </w:r>
      <w:r w:rsidR="0030769D">
        <w:t>certain</w:t>
      </w:r>
      <w:r>
        <w:t xml:space="preserve"> things turn </w:t>
      </w:r>
      <w:r w:rsidR="0030769D">
        <w:t>children</w:t>
      </w:r>
      <w:r>
        <w:t xml:space="preserve"> around, they </w:t>
      </w:r>
      <w:r w:rsidR="0030769D">
        <w:t>h</w:t>
      </w:r>
      <w:r>
        <w:t xml:space="preserve">ave </w:t>
      </w:r>
      <w:r w:rsidR="0030769D">
        <w:t>better</w:t>
      </w:r>
      <w:r>
        <w:t xml:space="preserve"> days, they have poorer </w:t>
      </w:r>
      <w:r w:rsidR="0030769D">
        <w:t>choices</w:t>
      </w:r>
      <w:r>
        <w:t xml:space="preserve">, so you have  to take each situation, even </w:t>
      </w:r>
      <w:r w:rsidR="00156B87">
        <w:t xml:space="preserve">if it is, even </w:t>
      </w:r>
      <w:r>
        <w:t xml:space="preserve">if you are exacerbated by it </w:t>
      </w:r>
      <w:r w:rsidR="0030769D">
        <w:t>constantly</w:t>
      </w:r>
      <w:r>
        <w:t xml:space="preserve"> </w:t>
      </w:r>
      <w:r w:rsidR="0030769D">
        <w:t>a</w:t>
      </w:r>
      <w:r>
        <w:t>nd you know there is a</w:t>
      </w:r>
      <w:r w:rsidR="0030769D">
        <w:t xml:space="preserve"> </w:t>
      </w:r>
      <w:r>
        <w:t>potential for something</w:t>
      </w:r>
      <w:r w:rsidR="0030769D">
        <w:t xml:space="preserve"> </w:t>
      </w:r>
      <w:r>
        <w:t xml:space="preserve">else to be going on, it has to be dealt with </w:t>
      </w:r>
      <w:r w:rsidR="0030769D">
        <w:t>fairly</w:t>
      </w:r>
      <w:r>
        <w:t xml:space="preserve"> because otherwise then the consistency of behaviour management goes and he doesn’t feel that </w:t>
      </w:r>
      <w:r w:rsidR="001B3057">
        <w:t xml:space="preserve">y’know </w:t>
      </w:r>
      <w:r>
        <w:t xml:space="preserve">he can be trusted to come and talk </w:t>
      </w:r>
      <w:r w:rsidR="0030769D">
        <w:t>with</w:t>
      </w:r>
      <w:r>
        <w:t xml:space="preserve"> an </w:t>
      </w:r>
      <w:r w:rsidR="0030769D">
        <w:t>adult</w:t>
      </w:r>
      <w:r>
        <w:t xml:space="preserve">, it has to be </w:t>
      </w:r>
      <w:r w:rsidR="0030769D">
        <w:t>dealt</w:t>
      </w:r>
      <w:r>
        <w:t xml:space="preserve"> with “right, ok, </w:t>
      </w:r>
      <w:r w:rsidR="0030769D">
        <w:t>let’s</w:t>
      </w:r>
      <w:r>
        <w:t xml:space="preserve"> get</w:t>
      </w:r>
      <w:r w:rsidR="0030769D">
        <w:t xml:space="preserve"> </w:t>
      </w:r>
      <w:r>
        <w:t xml:space="preserve">to the bottom of it”, each and every time and </w:t>
      </w:r>
      <w:r w:rsidR="001B3057">
        <w:t>that’s</w:t>
      </w:r>
      <w:r>
        <w:t xml:space="preserve"> what I aim to try and do, whether I can do it or not </w:t>
      </w:r>
      <w:r w:rsidR="0030769D">
        <w:t>is</w:t>
      </w:r>
      <w:r>
        <w:t xml:space="preserve"> a different matter, but that’s </w:t>
      </w:r>
      <w:r w:rsidR="001B3057">
        <w:t>what goes</w:t>
      </w:r>
      <w:r>
        <w:t xml:space="preserve"> through the back</w:t>
      </w:r>
      <w:r w:rsidR="0030769D">
        <w:t xml:space="preserve"> </w:t>
      </w:r>
      <w:r>
        <w:t xml:space="preserve">of my </w:t>
      </w:r>
      <w:r w:rsidR="0030769D">
        <w:t>head</w:t>
      </w:r>
      <w:r>
        <w:t xml:space="preserve"> of, right ok, lets sort this out </w:t>
      </w:r>
      <w:r w:rsidR="0030769D">
        <w:t>let’s</w:t>
      </w:r>
      <w:r>
        <w:t xml:space="preserve"> find the bottom of </w:t>
      </w:r>
      <w:r>
        <w:lastRenderedPageBreak/>
        <w:t xml:space="preserve">the situation. </w:t>
      </w:r>
      <w:r w:rsidR="0030769D">
        <w:t>Let’s</w:t>
      </w:r>
      <w:r w:rsidR="00AC198F">
        <w:t xml:space="preserve"> sort it out, even though I know that you’ve probably done something there, does that </w:t>
      </w:r>
      <w:r w:rsidR="0030769D">
        <w:t>make</w:t>
      </w:r>
      <w:r w:rsidR="00AC198F">
        <w:t xml:space="preserve"> sense?</w:t>
      </w:r>
    </w:p>
    <w:p w14:paraId="4AD3C3CC" w14:textId="4DD2DBC6" w:rsidR="00AC198F" w:rsidRDefault="00AC198F"/>
    <w:p w14:paraId="2D4622EE" w14:textId="2ACCA90D" w:rsidR="00AC198F" w:rsidRDefault="00AC198F">
      <w:r>
        <w:t xml:space="preserve">I: Yeah, it does it does, you mentioned that </w:t>
      </w:r>
      <w:r w:rsidR="00E856C1">
        <w:t>it’s</w:t>
      </w:r>
      <w:r>
        <w:t xml:space="preserve"> kind of based on experience with other children, is that </w:t>
      </w:r>
      <w:r w:rsidR="007A7594">
        <w:t>children</w:t>
      </w:r>
      <w:r>
        <w:t xml:space="preserve"> with </w:t>
      </w:r>
      <w:r w:rsidR="007A7594">
        <w:t>similar</w:t>
      </w:r>
      <w:r>
        <w:t xml:space="preserve"> types of needs? </w:t>
      </w:r>
      <w:proofErr w:type="gramStart"/>
      <w:r>
        <w:t>So</w:t>
      </w:r>
      <w:proofErr w:type="gramEnd"/>
      <w:r>
        <w:t xml:space="preserve"> would you </w:t>
      </w:r>
      <w:r w:rsidR="007A7594">
        <w:t>m</w:t>
      </w:r>
      <w:r>
        <w:t xml:space="preserve">ake the same approach for any child in the </w:t>
      </w:r>
      <w:r w:rsidR="007A7594">
        <w:t>class</w:t>
      </w:r>
      <w:r>
        <w:t xml:space="preserve"> that kind</w:t>
      </w:r>
      <w:r w:rsidR="007A7594">
        <w:t xml:space="preserve"> </w:t>
      </w:r>
      <w:r>
        <w:t>of showing those types of behaviours or is it tailored because of his needs.</w:t>
      </w:r>
    </w:p>
    <w:p w14:paraId="623B9CB1" w14:textId="623C5B6B" w:rsidR="00AC198F" w:rsidRDefault="00AC198F"/>
    <w:p w14:paraId="408C0677" w14:textId="3613EBA3" w:rsidR="00AC198F" w:rsidRDefault="00AC198F">
      <w:r>
        <w:t>P: each child is different, you do have to tailor it for an</w:t>
      </w:r>
      <w:r w:rsidR="009F24A8">
        <w:t>d</w:t>
      </w:r>
      <w:r>
        <w:t xml:space="preserve"> the way that you speak to certain children, </w:t>
      </w:r>
      <w:r w:rsidR="009F24A8">
        <w:t xml:space="preserve">you know, </w:t>
      </w:r>
      <w:r>
        <w:t xml:space="preserve">I know that if I spoke to certain children in my class “have you done this?” it would be floods of tears and </w:t>
      </w:r>
      <w:r w:rsidR="007A7594">
        <w:t>they’d</w:t>
      </w:r>
      <w:r>
        <w:t xml:space="preserve"> know they’ve made the wrong choice, you’d know they’ve made the </w:t>
      </w:r>
      <w:r w:rsidR="007A7594">
        <w:t>wrong</w:t>
      </w:r>
      <w:r>
        <w:t xml:space="preserve"> choice by the instant reaction, I’ve done this, I’ve made </w:t>
      </w:r>
      <w:r w:rsidR="009F24A8">
        <w:t xml:space="preserve">a </w:t>
      </w:r>
      <w:r>
        <w:t xml:space="preserve">mistake, here are my emotions. Whereas getting to the </w:t>
      </w:r>
      <w:r w:rsidR="007A7594">
        <w:t>bottom</w:t>
      </w:r>
      <w:r>
        <w:t xml:space="preserve"> of some of the challenging </w:t>
      </w:r>
      <w:r w:rsidR="007A7594">
        <w:t>behaviours</w:t>
      </w:r>
      <w:r>
        <w:t xml:space="preserve"> is I know </w:t>
      </w:r>
      <w:r w:rsidR="007A7594">
        <w:t>I’ve</w:t>
      </w:r>
      <w:r>
        <w:t xml:space="preserve"> </w:t>
      </w:r>
      <w:r w:rsidR="007A7594">
        <w:t>done</w:t>
      </w:r>
      <w:r>
        <w:t xml:space="preserve"> this, I don’t want them to know I’ve done this, I’m going to shut down I’m going to try something else, I’m going to explain I’m going to blame, I’m going do anything else around. And </w:t>
      </w:r>
      <w:proofErr w:type="gramStart"/>
      <w:r>
        <w:t>so</w:t>
      </w:r>
      <w:proofErr w:type="gramEnd"/>
      <w:r>
        <w:t xml:space="preserve"> </w:t>
      </w:r>
      <w:r w:rsidR="007A7594">
        <w:t>it’s</w:t>
      </w:r>
      <w:r>
        <w:t xml:space="preserve"> working out which children are going to respond to which certain techniques of</w:t>
      </w:r>
      <w:r w:rsidR="003A6034">
        <w:t xml:space="preserve"> trying to get it out of them.</w:t>
      </w:r>
    </w:p>
    <w:p w14:paraId="39FEFD0A" w14:textId="58939DA8" w:rsidR="003A6034" w:rsidRDefault="003A6034"/>
    <w:p w14:paraId="321428D3" w14:textId="2CE02CB7" w:rsidR="003A6034" w:rsidRDefault="003A6034">
      <w:r>
        <w:t xml:space="preserve">I: Yeah ok, and is that, would you say that kind of working out </w:t>
      </w:r>
      <w:r w:rsidR="00CC3AFE">
        <w:t xml:space="preserve">of </w:t>
      </w:r>
      <w:r>
        <w:t xml:space="preserve">which children </w:t>
      </w:r>
      <w:r w:rsidR="007A7594">
        <w:t>respond</w:t>
      </w:r>
      <w:r>
        <w:t xml:space="preserve"> to which </w:t>
      </w:r>
      <w:r w:rsidR="007A7594">
        <w:t>techniques</w:t>
      </w:r>
      <w:r>
        <w:t xml:space="preserve">, is that kind of, I guess not </w:t>
      </w:r>
      <w:r w:rsidR="007A7594">
        <w:t>irrelevant, but</w:t>
      </w:r>
      <w:r>
        <w:t xml:space="preserve"> not necessarily dependent on kind of their looked after child status or not, that’s just due </w:t>
      </w:r>
      <w:r w:rsidR="007A7594">
        <w:t>to</w:t>
      </w:r>
      <w:r>
        <w:t xml:space="preserve"> </w:t>
      </w:r>
      <w:r w:rsidR="00B91CB3">
        <w:t>individuality of children</w:t>
      </w:r>
    </w:p>
    <w:p w14:paraId="0F312EB0" w14:textId="69F6FEC8" w:rsidR="00B91CB3" w:rsidRDefault="00B91CB3"/>
    <w:p w14:paraId="439926F5" w14:textId="4E12409D" w:rsidR="00B91CB3" w:rsidRDefault="00B91CB3">
      <w:r>
        <w:t xml:space="preserve">P: Yeah, absolutely individuality off children I know that if I spoke or </w:t>
      </w:r>
      <w:r w:rsidR="005D0CD5">
        <w:t>i</w:t>
      </w:r>
      <w:r>
        <w:t xml:space="preserve">f I say certain names, or you say a name and they’ll respond very differently, whereas I might need to say “oh do I </w:t>
      </w:r>
      <w:r w:rsidR="007A7594">
        <w:t>need</w:t>
      </w:r>
      <w:r>
        <w:t xml:space="preserve"> to </w:t>
      </w:r>
      <w:r w:rsidR="007A7594">
        <w:t>check</w:t>
      </w:r>
      <w:r>
        <w:t xml:space="preserve"> the cameras, do I need to, y’know, do I need to speak to Mr [deputy headteacher], do I need to get the phone out?” </w:t>
      </w:r>
      <w:r w:rsidR="007A7594">
        <w:t>it’s</w:t>
      </w:r>
      <w:r>
        <w:t xml:space="preserve"> those sort of little </w:t>
      </w:r>
      <w:r w:rsidR="007A7594">
        <w:t>phrases</w:t>
      </w:r>
      <w:r>
        <w:t xml:space="preserve"> that they’ll respond to, but “did you do this?” and that’s enough for </w:t>
      </w:r>
      <w:r w:rsidR="007A7594">
        <w:t>some</w:t>
      </w:r>
      <w:r>
        <w:t xml:space="preserve">, so </w:t>
      </w:r>
      <w:r w:rsidR="007A7594">
        <w:t>it’s</w:t>
      </w:r>
      <w:r>
        <w:t xml:space="preserve"> very much to do with </w:t>
      </w:r>
      <w:r w:rsidR="007A7594">
        <w:t>individual</w:t>
      </w:r>
      <w:r>
        <w:t xml:space="preserve"> </w:t>
      </w:r>
      <w:r w:rsidR="007A7594">
        <w:t>children</w:t>
      </w:r>
      <w:r>
        <w:t>.</w:t>
      </w:r>
    </w:p>
    <w:p w14:paraId="0E3D7CE3" w14:textId="595C0872" w:rsidR="00B91CB3" w:rsidRDefault="00B91CB3"/>
    <w:p w14:paraId="2DA955A2" w14:textId="2DE1027A" w:rsidR="0074484B" w:rsidRDefault="0074484B">
      <w:r>
        <w:t>I: Yeah ok, that’s interesting, and the</w:t>
      </w:r>
      <w:r w:rsidR="007A7594">
        <w:t xml:space="preserve"> </w:t>
      </w:r>
      <w:proofErr w:type="spellStart"/>
      <w:r>
        <w:t>the</w:t>
      </w:r>
      <w:proofErr w:type="spellEnd"/>
      <w:r>
        <w:t xml:space="preserve"> other example </w:t>
      </w:r>
      <w:r w:rsidR="006B69FC">
        <w:t xml:space="preserve">that </w:t>
      </w:r>
      <w:r>
        <w:t xml:space="preserve">you gave </w:t>
      </w:r>
      <w:r w:rsidR="006B69FC">
        <w:t xml:space="preserve">was I think </w:t>
      </w:r>
      <w:r>
        <w:t>a</w:t>
      </w:r>
      <w:r w:rsidR="00AA6659">
        <w:t>bout</w:t>
      </w:r>
      <w:r>
        <w:t xml:space="preserve"> the work and not </w:t>
      </w:r>
      <w:r w:rsidR="00AA6659">
        <w:t>necessarily</w:t>
      </w:r>
      <w:r>
        <w:t xml:space="preserve"> working to the level that you perceive that he was capable of, so talk to me a little bit about what your understanding was of those kind of </w:t>
      </w:r>
      <w:r w:rsidR="00AA6659">
        <w:t>behaviours</w:t>
      </w:r>
      <w:r>
        <w:t>.</w:t>
      </w:r>
    </w:p>
    <w:p w14:paraId="7C311693" w14:textId="77777777" w:rsidR="0074484B" w:rsidRDefault="0074484B"/>
    <w:p w14:paraId="3ABCDA2D" w14:textId="263C027A" w:rsidR="00B91CB3" w:rsidRDefault="0074484B">
      <w:r>
        <w:t xml:space="preserve">P: so we, it was very interesting that, before, so when he joined my class a week, so at the start of </w:t>
      </w:r>
      <w:r w:rsidR="00AA6659">
        <w:t>September</w:t>
      </w:r>
      <w:r>
        <w:t xml:space="preserve">, we then did some children with trauma training and recognising the </w:t>
      </w:r>
      <w:r>
        <w:lastRenderedPageBreak/>
        <w:t xml:space="preserve">signs of that and it was </w:t>
      </w:r>
      <w:r w:rsidR="00AA6659">
        <w:t>very</w:t>
      </w:r>
      <w:r>
        <w:t xml:space="preserve"> interesting to see and to think of him whilst we were having these examples, because he fit that classic bill of children with trauma and when he came into school he just was not ready to work, and it, and his reaction is that occasionally </w:t>
      </w:r>
      <w:r w:rsidR="00AA6659">
        <w:t>he’s</w:t>
      </w:r>
      <w:r>
        <w:t xml:space="preserve"> just not ready to work </w:t>
      </w:r>
      <w:r w:rsidR="00AA6659">
        <w:t>he’s</w:t>
      </w:r>
      <w:r>
        <w:t xml:space="preserve"> not in a mental space t</w:t>
      </w:r>
      <w:r w:rsidR="00210E7D">
        <w:t xml:space="preserve">hat he can do the </w:t>
      </w:r>
      <w:r>
        <w:t>work. So as he got more and more used to the</w:t>
      </w:r>
      <w:r w:rsidR="00AA6659">
        <w:t xml:space="preserve"> </w:t>
      </w:r>
      <w:r>
        <w:t xml:space="preserve">routine, it was less about him putting pencil to </w:t>
      </w:r>
      <w:r w:rsidR="00AA6659">
        <w:t>paper</w:t>
      </w:r>
      <w:r>
        <w:t>, because that</w:t>
      </w:r>
      <w:r w:rsidR="00014A87">
        <w:t xml:space="preserve"> was </w:t>
      </w:r>
      <w:r>
        <w:t>what it was initially</w:t>
      </w:r>
      <w:r w:rsidR="00014A87">
        <w:t>, he just di</w:t>
      </w:r>
      <w:r w:rsidR="00066557">
        <w:t>d</w:t>
      </w:r>
      <w:r w:rsidR="00014A87">
        <w:t>n</w:t>
      </w:r>
      <w:r w:rsidR="00066557">
        <w:t>’</w:t>
      </w:r>
      <w:r w:rsidR="00014A87">
        <w:t xml:space="preserve">t want to do it, because he just couldn’t he just couldn’t </w:t>
      </w:r>
      <w:r w:rsidR="00AA6659">
        <w:t>physically</w:t>
      </w:r>
      <w:r w:rsidR="00014A87">
        <w:t xml:space="preserve"> process what was </w:t>
      </w:r>
      <w:r w:rsidR="00AA6659">
        <w:t>going</w:t>
      </w:r>
      <w:r w:rsidR="00014A87">
        <w:t xml:space="preserve"> on around him, so we get him to do other things, we get him to go and do some jobs, we get him to go and make sure the book corner was sorted or pencil pots or things </w:t>
      </w:r>
      <w:r w:rsidR="00AA6659">
        <w:t>li</w:t>
      </w:r>
      <w:r w:rsidR="00014A87">
        <w:t>k</w:t>
      </w:r>
      <w:r w:rsidR="00AA6659">
        <w:t>e</w:t>
      </w:r>
      <w:r w:rsidR="00014A87">
        <w:t xml:space="preserve"> that just </w:t>
      </w:r>
      <w:r w:rsidR="00AA6659">
        <w:t>t</w:t>
      </w:r>
      <w:r w:rsidR="00014A87">
        <w:t>o keep him busy keep him m</w:t>
      </w:r>
      <w:r w:rsidR="00AA6659">
        <w:t>ov</w:t>
      </w:r>
      <w:r w:rsidR="00014A87">
        <w:t xml:space="preserve">ing, but as he sort of came back, that’s when we started to notice the work issue side of things we </w:t>
      </w:r>
      <w:r w:rsidR="00AA6659">
        <w:t>thought</w:t>
      </w:r>
      <w:r w:rsidR="00014A87">
        <w:t xml:space="preserve"> ahh he can do a lot more </w:t>
      </w:r>
      <w:r w:rsidR="00AA6659">
        <w:t>than</w:t>
      </w:r>
      <w:r w:rsidR="00014A87">
        <w:t xml:space="preserve"> we thought we could and as we start </w:t>
      </w:r>
      <w:r w:rsidR="00E60F67">
        <w:t>to</w:t>
      </w:r>
      <w:r w:rsidR="00014A87">
        <w:t xml:space="preserve"> challenge him I think that’s when the behaviours started to come </w:t>
      </w:r>
      <w:proofErr w:type="spellStart"/>
      <w:r w:rsidR="00014A87">
        <w:t>of</w:t>
      </w:r>
      <w:proofErr w:type="spellEnd"/>
      <w:r w:rsidR="00014A87">
        <w:t xml:space="preserve">, </w:t>
      </w:r>
      <w:r w:rsidR="00066557">
        <w:t xml:space="preserve">where </w:t>
      </w:r>
      <w:r w:rsidR="00014A87">
        <w:t xml:space="preserve">I’ve got control of this, I want to control how I </w:t>
      </w:r>
      <w:r w:rsidR="00E60F67">
        <w:t>present</w:t>
      </w:r>
      <w:r w:rsidR="00014A87">
        <w:t xml:space="preserve"> my work, </w:t>
      </w:r>
      <w:r w:rsidR="00E60F67">
        <w:t>because</w:t>
      </w:r>
      <w:r w:rsidR="00014A87">
        <w:t xml:space="preserve"> I don’t have a lot of control in </w:t>
      </w:r>
      <w:r w:rsidR="00E60F67">
        <w:t>other</w:t>
      </w:r>
      <w:r w:rsidR="00014A87">
        <w:t xml:space="preserve"> situations in my life, I’m going to control how I present this,</w:t>
      </w:r>
      <w:r w:rsidR="00E60F67">
        <w:t xml:space="preserve"> </w:t>
      </w:r>
      <w:r w:rsidR="00014A87">
        <w:t xml:space="preserve">and I know that </w:t>
      </w:r>
      <w:r w:rsidR="00E60F67">
        <w:t>it’s</w:t>
      </w:r>
      <w:r w:rsidR="00014A87">
        <w:t xml:space="preserve"> going </w:t>
      </w:r>
      <w:r w:rsidR="00E60F67">
        <w:t>to</w:t>
      </w:r>
      <w:r w:rsidR="00014A87">
        <w:t xml:space="preserve"> get a reaction </w:t>
      </w:r>
      <w:r w:rsidR="00CB34CD">
        <w:t xml:space="preserve">out of </w:t>
      </w:r>
      <w:r w:rsidR="00014A87">
        <w:t xml:space="preserve">someone, would be my </w:t>
      </w:r>
      <w:r w:rsidR="00E60F67">
        <w:t>understanding</w:t>
      </w:r>
      <w:r w:rsidR="00014A87">
        <w:t xml:space="preserve"> of it. And so unless, it became less about saying “you’ve done the wrong thing</w:t>
      </w:r>
      <w:r w:rsidR="00CB34CD">
        <w:t>” of “right ok</w:t>
      </w:r>
      <w:r w:rsidR="003E5DD9">
        <w:t>, crack on</w:t>
      </w:r>
      <w:r w:rsidR="00CB34CD">
        <w:t xml:space="preserve">”, </w:t>
      </w:r>
      <w:r w:rsidR="00014A87">
        <w:t>quick rub out, crack on, no reaction to it, be</w:t>
      </w:r>
      <w:r w:rsidR="003E5DD9">
        <w:t>c</w:t>
      </w:r>
      <w:r w:rsidR="00014A87">
        <w:t>aus</w:t>
      </w:r>
      <w:r w:rsidR="003E5DD9">
        <w:t>e</w:t>
      </w:r>
      <w:r w:rsidR="00014A87">
        <w:t xml:space="preserve"> that’s what I </w:t>
      </w:r>
      <w:r w:rsidR="00E60F67">
        <w:t>perceived</w:t>
      </w:r>
      <w:r w:rsidR="00014A87">
        <w:t xml:space="preserve"> as him wanting, he wanted </w:t>
      </w:r>
      <w:r w:rsidR="003E5DD9">
        <w:t>me to react to it saying “</w:t>
      </w:r>
      <w:r w:rsidR="00D31D7E">
        <w:t>that’s not good enough</w:t>
      </w:r>
      <w:r w:rsidR="003E5DD9">
        <w:t>”</w:t>
      </w:r>
      <w:r w:rsidR="00D31D7E">
        <w:t xml:space="preserve">, so just </w:t>
      </w:r>
      <w:r w:rsidR="003E5DD9">
        <w:t>“</w:t>
      </w:r>
      <w:r w:rsidR="00D31D7E">
        <w:t xml:space="preserve">ok, we’ll just keep going until you </w:t>
      </w:r>
      <w:r w:rsidR="00E60F67">
        <w:t>decide</w:t>
      </w:r>
      <w:r w:rsidR="00D31D7E">
        <w:t xml:space="preserve"> that that’s there</w:t>
      </w:r>
      <w:r w:rsidR="003E5DD9">
        <w:t>”</w:t>
      </w:r>
      <w:r w:rsidR="00D31D7E">
        <w:t>, and putting the onus on hi</w:t>
      </w:r>
      <w:r w:rsidR="003E5DD9">
        <w:t>m</w:t>
      </w:r>
      <w:r w:rsidR="00D31D7E">
        <w:t xml:space="preserve"> to decide that today I’m going to try </w:t>
      </w:r>
      <w:r w:rsidR="00E60F67">
        <w:t>something</w:t>
      </w:r>
      <w:r w:rsidR="00D31D7E">
        <w:t xml:space="preserve"> else, I’m </w:t>
      </w:r>
      <w:r w:rsidR="00E60F67">
        <w:t>going</w:t>
      </w:r>
      <w:r w:rsidR="00D31D7E">
        <w:t xml:space="preserve"> to get this done so that I could do something else. </w:t>
      </w:r>
    </w:p>
    <w:p w14:paraId="0078673B" w14:textId="22A879DB" w:rsidR="00D31D7E" w:rsidRDefault="00D31D7E"/>
    <w:p w14:paraId="34577E3B" w14:textId="4F2289AE" w:rsidR="00D31D7E" w:rsidRDefault="00D31D7E">
      <w:r>
        <w:t>I: Ok</w:t>
      </w:r>
      <w:r w:rsidR="0070203A">
        <w:t xml:space="preserve">, yeah that’s really helpful, so I guess, you </w:t>
      </w:r>
      <w:r w:rsidR="00E60F67">
        <w:t>kind</w:t>
      </w:r>
      <w:r w:rsidR="0070203A">
        <w:t xml:space="preserve"> picked out almost two things  in</w:t>
      </w:r>
      <w:r w:rsidR="00E60F67">
        <w:t xml:space="preserve"> </w:t>
      </w:r>
      <w:r w:rsidR="0070203A">
        <w:t xml:space="preserve">terms of what was driving the </w:t>
      </w:r>
      <w:r w:rsidR="00E60F67">
        <w:t>behaviour</w:t>
      </w:r>
      <w:r w:rsidR="0070203A">
        <w:t xml:space="preserve"> in</w:t>
      </w:r>
      <w:r w:rsidR="00E60F67">
        <w:t xml:space="preserve"> </w:t>
      </w:r>
      <w:r w:rsidR="0070203A">
        <w:t xml:space="preserve">terms of that kind of being able to elicit some level of control because that’s not something that he gets elsewhere in life, </w:t>
      </w:r>
      <w:r w:rsidR="00E60F67">
        <w:t>but</w:t>
      </w:r>
      <w:r w:rsidR="00FB1442">
        <w:t xml:space="preserve"> then</w:t>
      </w:r>
      <w:r w:rsidR="0070203A">
        <w:t xml:space="preserve"> it has kind of the dual purpose of maybe</w:t>
      </w:r>
      <w:r w:rsidR="00E60F67">
        <w:t xml:space="preserve"> </w:t>
      </w:r>
      <w:r w:rsidR="0070203A">
        <w:t>gettin</w:t>
      </w:r>
      <w:r w:rsidR="00E60F67">
        <w:t xml:space="preserve">g </w:t>
      </w:r>
      <w:r w:rsidR="0070203A">
        <w:t xml:space="preserve">some of that adult attention as well. </w:t>
      </w:r>
    </w:p>
    <w:p w14:paraId="5A8988E3" w14:textId="11F28178" w:rsidR="0070203A" w:rsidRDefault="0070203A"/>
    <w:p w14:paraId="1F5D8D45" w14:textId="59393728" w:rsidR="0070203A" w:rsidRDefault="0070203A">
      <w:r>
        <w:t>P: yeah</w:t>
      </w:r>
    </w:p>
    <w:p w14:paraId="0305E223" w14:textId="10B94C40" w:rsidR="0070203A" w:rsidRDefault="0070203A"/>
    <w:p w14:paraId="2FAEE0F5" w14:textId="558E82E3" w:rsidR="0070203A" w:rsidRDefault="0070203A">
      <w:r>
        <w:t>I: Yeah ok, that’s really helpful</w:t>
      </w:r>
      <w:r w:rsidR="007A0334">
        <w:t xml:space="preserve">. Is there kind of one </w:t>
      </w:r>
      <w:r w:rsidR="00E60F67">
        <w:t>incident</w:t>
      </w:r>
      <w:r w:rsidR="007A0334">
        <w:t xml:space="preserve"> in </w:t>
      </w:r>
      <w:r w:rsidR="00E60F67">
        <w:t>particular</w:t>
      </w:r>
      <w:r w:rsidR="007A0334">
        <w:t xml:space="preserve"> that stands out, I</w:t>
      </w:r>
      <w:r w:rsidR="00E60F67">
        <w:t xml:space="preserve"> </w:t>
      </w:r>
      <w:r w:rsidR="00FB1442">
        <w:t>don’t</w:t>
      </w:r>
      <w:r w:rsidR="007A0334">
        <w:t xml:space="preserve"> know</w:t>
      </w:r>
      <w:r w:rsidR="00173B90">
        <w:t xml:space="preserve"> if</w:t>
      </w:r>
      <w:r w:rsidR="007A0334">
        <w:t xml:space="preserve"> </w:t>
      </w:r>
      <w:r w:rsidR="007028BB">
        <w:t>it’s</w:t>
      </w:r>
      <w:r w:rsidR="007A0334">
        <w:t xml:space="preserve"> one of those bigger meltdowns or</w:t>
      </w:r>
      <w:r w:rsidR="00173B90">
        <w:t xml:space="preserve"> incidents or</w:t>
      </w:r>
      <w:r w:rsidR="007A0334">
        <w:t xml:space="preserve">, like a one </w:t>
      </w:r>
      <w:r w:rsidR="00E60F67">
        <w:t>specific</w:t>
      </w:r>
      <w:r w:rsidR="007A0334">
        <w:t xml:space="preserve"> memory that we could kind of talk through rather than a general pattern?</w:t>
      </w:r>
    </w:p>
    <w:p w14:paraId="5795A5D4" w14:textId="20302077" w:rsidR="007A0334" w:rsidRDefault="007A0334"/>
    <w:p w14:paraId="715A3B36" w14:textId="4D223F0D" w:rsidR="007A0334" w:rsidRDefault="007A0334">
      <w:r>
        <w:t xml:space="preserve">P: </w:t>
      </w:r>
      <w:r w:rsidR="005446AB">
        <w:t>Erm, it was ...</w:t>
      </w:r>
    </w:p>
    <w:p w14:paraId="35D9B808" w14:textId="53B463B3" w:rsidR="005446AB" w:rsidRDefault="005446AB"/>
    <w:p w14:paraId="4A619987" w14:textId="591D6810" w:rsidR="005446AB" w:rsidRDefault="005446AB">
      <w:r>
        <w:lastRenderedPageBreak/>
        <w:t>I: Its tricky...</w:t>
      </w:r>
    </w:p>
    <w:p w14:paraId="582E1BCE" w14:textId="0A64CD0B" w:rsidR="005446AB" w:rsidRDefault="005446AB"/>
    <w:p w14:paraId="581AD039" w14:textId="26F285FA" w:rsidR="005446AB" w:rsidRDefault="005446AB">
      <w:r>
        <w:t xml:space="preserve">P: it is tricky, erm. I </w:t>
      </w:r>
      <w:r w:rsidR="00E60F67">
        <w:t>can’t</w:t>
      </w:r>
      <w:r>
        <w:t xml:space="preserve"> pick out a </w:t>
      </w:r>
      <w:r w:rsidR="00E60F67">
        <w:t>specific</w:t>
      </w:r>
      <w:r>
        <w:t xml:space="preserve"> big event that came, one of </w:t>
      </w:r>
      <w:r w:rsidR="00E60F67">
        <w:t>the</w:t>
      </w:r>
      <w:r>
        <w:t xml:space="preserve"> more interesting things that I noticed with him, was the way that he reacted to </w:t>
      </w:r>
      <w:r w:rsidR="00E60F67">
        <w:t>certain</w:t>
      </w:r>
      <w:r>
        <w:t xml:space="preserve"> individuals in the </w:t>
      </w:r>
      <w:r w:rsidR="00E60F67">
        <w:t>class</w:t>
      </w:r>
      <w:r>
        <w:t xml:space="preserve">. </w:t>
      </w:r>
      <w:r w:rsidR="00952FF0">
        <w:t>And s</w:t>
      </w:r>
      <w:r>
        <w:t>o at that time in the class we have a child in the class who was ASD diagnosed ADD, the works, to t</w:t>
      </w:r>
      <w:r w:rsidR="00E60F67">
        <w:t>h</w:t>
      </w:r>
      <w:r>
        <w:t>e</w:t>
      </w:r>
      <w:r w:rsidR="00E60F67">
        <w:t xml:space="preserve"> </w:t>
      </w:r>
      <w:r>
        <w:t xml:space="preserve">point where he was in and out of </w:t>
      </w:r>
      <w:r w:rsidR="00E60F67">
        <w:t>exclusion</w:t>
      </w:r>
      <w:r>
        <w:t xml:space="preserve">, PRU, so we had this going on as well as my looked after child, and they butted heads </w:t>
      </w:r>
      <w:r w:rsidR="00E60F67">
        <w:t>consistently</w:t>
      </w:r>
      <w:r>
        <w:t xml:space="preserve">, but it </w:t>
      </w:r>
      <w:r w:rsidR="00952FF0">
        <w:t xml:space="preserve">was </w:t>
      </w:r>
      <w:r>
        <w:t>sort of became a love hate relationship because he, my perception was that because I</w:t>
      </w:r>
      <w:r w:rsidR="00216D6D">
        <w:t xml:space="preserve">’d have </w:t>
      </w:r>
      <w:r>
        <w:t>to deal with a very challenging child in</w:t>
      </w:r>
      <w:r w:rsidR="00E60F67">
        <w:t xml:space="preserve"> </w:t>
      </w:r>
      <w:r>
        <w:t xml:space="preserve">terms of behaviour and making sure </w:t>
      </w:r>
      <w:r w:rsidR="00E60F67">
        <w:t>t</w:t>
      </w:r>
      <w:r>
        <w:t xml:space="preserve">hat things </w:t>
      </w:r>
      <w:r w:rsidR="00E60F67">
        <w:t>were</w:t>
      </w:r>
      <w:r>
        <w:t xml:space="preserve"> safe in the</w:t>
      </w:r>
      <w:r w:rsidR="00E60F67">
        <w:t xml:space="preserve"> classroom</w:t>
      </w:r>
      <w:r>
        <w:t xml:space="preserve">, </w:t>
      </w:r>
      <w:r w:rsidR="00E60F67">
        <w:t>there’s</w:t>
      </w:r>
      <w:r>
        <w:t xml:space="preserve"> all this chaos going on around this child, </w:t>
      </w:r>
      <w:r w:rsidR="000A21A3">
        <w:t xml:space="preserve">and then he would become, he </w:t>
      </w:r>
      <w:r w:rsidR="00E60F67">
        <w:t>would</w:t>
      </w:r>
      <w:r w:rsidR="000A21A3">
        <w:t xml:space="preserve"> </w:t>
      </w:r>
      <w:r w:rsidR="00E60F67">
        <w:t>then</w:t>
      </w:r>
      <w:r w:rsidR="000A21A3">
        <w:t xml:space="preserve"> become more difficult</w:t>
      </w:r>
      <w:r w:rsidR="00E60F67">
        <w:t xml:space="preserve"> because</w:t>
      </w:r>
      <w:r w:rsidR="000A21A3">
        <w:t xml:space="preserve"> </w:t>
      </w:r>
      <w:r w:rsidR="00216D6D">
        <w:t xml:space="preserve">of </w:t>
      </w:r>
      <w:r w:rsidR="00E60F67">
        <w:t xml:space="preserve">the </w:t>
      </w:r>
      <w:r w:rsidR="000A21A3">
        <w:t xml:space="preserve">focus based on him </w:t>
      </w:r>
      <w:r w:rsidR="00216D6D">
        <w:t xml:space="preserve">[other child] </w:t>
      </w:r>
      <w:r w:rsidR="000A21A3">
        <w:t xml:space="preserve">and he would then try and build a </w:t>
      </w:r>
      <w:r w:rsidR="00E60F67">
        <w:t>relationship</w:t>
      </w:r>
      <w:r w:rsidR="000A21A3">
        <w:t xml:space="preserve"> with the child, and they’d fall out </w:t>
      </w:r>
      <w:r w:rsidR="00E60F67">
        <w:t>they’d</w:t>
      </w:r>
      <w:r w:rsidR="000A21A3">
        <w:t xml:space="preserve"> fight, </w:t>
      </w:r>
      <w:r w:rsidR="00E60F67">
        <w:t>they’d</w:t>
      </w:r>
      <w:r w:rsidR="000A21A3">
        <w:t xml:space="preserve"> make</w:t>
      </w:r>
      <w:r w:rsidR="00350666">
        <w:t xml:space="preserve"> up</w:t>
      </w:r>
      <w:r w:rsidR="000A21A3">
        <w:t xml:space="preserve">, </w:t>
      </w:r>
      <w:r w:rsidR="00E60F67">
        <w:t>they’d</w:t>
      </w:r>
      <w:r w:rsidR="000A21A3">
        <w:t xml:space="preserve"> </w:t>
      </w:r>
      <w:r w:rsidR="00E60F67">
        <w:t>fall</w:t>
      </w:r>
      <w:r w:rsidR="000A21A3">
        <w:t xml:space="preserve"> out, </w:t>
      </w:r>
      <w:r w:rsidR="00E60F67">
        <w:t>they’d</w:t>
      </w:r>
      <w:r w:rsidR="000A21A3">
        <w:t xml:space="preserve"> fight, so this became a lovely little triangle of these two boys and myself. And when child, the child with all the diagnosis 1:1s was off sick, the behaviour switched, he was almost like</w:t>
      </w:r>
      <w:r w:rsidR="00E60F67">
        <w:t xml:space="preserve"> </w:t>
      </w:r>
      <w:r w:rsidR="000A21A3">
        <w:t>a different child, very much so like a</w:t>
      </w:r>
      <w:r w:rsidR="00350666">
        <w:t xml:space="preserve"> very</w:t>
      </w:r>
      <w:r w:rsidR="000A21A3">
        <w:t xml:space="preserve"> different person because he didn’t have this chaos going on with the other child having to be taken out taken in talking to 1:1 and support. The behaviour changed drastically to the point where other individuals in the class </w:t>
      </w:r>
      <w:r w:rsidR="001F4C94">
        <w:t xml:space="preserve">then </w:t>
      </w:r>
      <w:r w:rsidR="000A21A3">
        <w:t>their</w:t>
      </w:r>
      <w:r w:rsidR="00E60F67">
        <w:t xml:space="preserve"> </w:t>
      </w:r>
      <w:r w:rsidR="00350666">
        <w:t>behaviour</w:t>
      </w:r>
      <w:r w:rsidR="000A21A3">
        <w:t xml:space="preserve"> became more challenging, and so he was, he was like oh, I can, yeah it was very much so, if you came </w:t>
      </w:r>
      <w:r w:rsidR="00E60F67">
        <w:t>and</w:t>
      </w:r>
      <w:r w:rsidR="000A21A3">
        <w:t xml:space="preserve"> observed him when </w:t>
      </w:r>
      <w:r w:rsidR="001F4C94">
        <w:t xml:space="preserve">this, </w:t>
      </w:r>
      <w:r w:rsidR="000A21A3">
        <w:t xml:space="preserve">the other child wasn’t in, you </w:t>
      </w:r>
      <w:r w:rsidR="00E60F67">
        <w:t>wouldn’t</w:t>
      </w:r>
      <w:r w:rsidR="000A21A3">
        <w:t xml:space="preserve"> </w:t>
      </w:r>
      <w:r w:rsidR="00E60F67">
        <w:t>necessarily</w:t>
      </w:r>
      <w:r w:rsidR="000A21A3">
        <w:t xml:space="preserve"> know that he had a lot of other </w:t>
      </w:r>
      <w:r w:rsidR="00E60F67">
        <w:t>behaviours</w:t>
      </w:r>
      <w:r w:rsidR="000A21A3">
        <w:t xml:space="preserve"> going on and other stuff going on with him.</w:t>
      </w:r>
    </w:p>
    <w:p w14:paraId="720688CC" w14:textId="77DE5089" w:rsidR="000A21A3" w:rsidRDefault="000A21A3"/>
    <w:p w14:paraId="26C49739" w14:textId="43567EDE" w:rsidR="000A21A3" w:rsidRDefault="000A21A3">
      <w:r>
        <w:t xml:space="preserve">I: </w:t>
      </w:r>
      <w:proofErr w:type="gramStart"/>
      <w:r>
        <w:t>So</w:t>
      </w:r>
      <w:proofErr w:type="gramEnd"/>
      <w:r>
        <w:t xml:space="preserve"> what were you seeing on those days. </w:t>
      </w:r>
    </w:p>
    <w:p w14:paraId="684DD2BA" w14:textId="37D37EE3" w:rsidR="000A21A3" w:rsidRDefault="000A21A3"/>
    <w:p w14:paraId="47B7A940" w14:textId="1889B272" w:rsidR="000A21A3" w:rsidRDefault="000A21A3">
      <w:r>
        <w:t xml:space="preserve">P: He was </w:t>
      </w:r>
      <w:r w:rsidR="00E60F67">
        <w:t>listening, a</w:t>
      </w:r>
      <w:r>
        <w:t>ttentive, I didn’t have to speak to him as much about attention, coming over</w:t>
      </w:r>
      <w:r w:rsidR="00A43EC3">
        <w:t xml:space="preserve">, </w:t>
      </w:r>
      <w:r w:rsidR="00AD32AA">
        <w:t xml:space="preserve">wandering, </w:t>
      </w:r>
      <w:r w:rsidR="00A43EC3">
        <w:t xml:space="preserve">he wanted to get on with his work, he, almost a complete </w:t>
      </w:r>
      <w:r w:rsidR="00E60F67">
        <w:t>flip</w:t>
      </w:r>
      <w:r w:rsidR="00A43EC3">
        <w:t xml:space="preserve"> of what </w:t>
      </w:r>
      <w:r w:rsidR="00AD32AA">
        <w:t>we’d have</w:t>
      </w:r>
    </w:p>
    <w:p w14:paraId="7F37E204" w14:textId="3E91D5BD" w:rsidR="00A43EC3" w:rsidRDefault="00A43EC3"/>
    <w:p w14:paraId="7BC17CC9" w14:textId="54673C19" w:rsidR="00A43EC3" w:rsidRDefault="00A43EC3">
      <w:r>
        <w:t>I: Ahh interesting.</w:t>
      </w:r>
    </w:p>
    <w:p w14:paraId="17796599" w14:textId="22975D13" w:rsidR="00A43EC3" w:rsidRDefault="00A43EC3"/>
    <w:p w14:paraId="23DA711B" w14:textId="03535A79" w:rsidR="00A43EC3" w:rsidRDefault="00A43EC3">
      <w:r>
        <w:t xml:space="preserve">P: so that would be probably </w:t>
      </w:r>
      <w:r w:rsidR="00E60F67">
        <w:t>one</w:t>
      </w:r>
      <w:r>
        <w:t xml:space="preserve"> of the more memorable moments, the other stuff will have been more </w:t>
      </w:r>
      <w:r w:rsidR="001943E2">
        <w:t>low-level</w:t>
      </w:r>
      <w:r>
        <w:t xml:space="preserve"> constant stuff, having to say his name all the time</w:t>
      </w:r>
      <w:r w:rsidR="001943E2">
        <w:t>, doing things</w:t>
      </w:r>
      <w:r>
        <w:t xml:space="preserve">. Another more memorable was </w:t>
      </w:r>
      <w:r w:rsidR="001943E2">
        <w:t>w</w:t>
      </w:r>
      <w:r>
        <w:t xml:space="preserve">hen he </w:t>
      </w:r>
      <w:r w:rsidR="00E60F67">
        <w:t>disclosed</w:t>
      </w:r>
      <w:r>
        <w:t xml:space="preserve"> a child</w:t>
      </w:r>
      <w:r w:rsidR="00E60F67">
        <w:t xml:space="preserve"> </w:t>
      </w:r>
      <w:r>
        <w:t>protection thing, that was traumatic for myself because I’ve never had to go through that whole</w:t>
      </w:r>
      <w:r w:rsidR="00E60F67">
        <w:t xml:space="preserve"> </w:t>
      </w:r>
      <w:r>
        <w:t xml:space="preserve">process of giving the </w:t>
      </w:r>
      <w:r>
        <w:lastRenderedPageBreak/>
        <w:t xml:space="preserve">full disclosure to him and having to find a private space, and he just reeled off everything, and yeah, that’s one thing ‘ll never forget about him. But no there wasn’t an explosive moment that I can remember straight away. </w:t>
      </w:r>
    </w:p>
    <w:p w14:paraId="37DE4DB5" w14:textId="2A1D99E4" w:rsidR="00A43EC3" w:rsidRDefault="00A43EC3"/>
    <w:p w14:paraId="4CA58968" w14:textId="5D0E9456" w:rsidR="00A43EC3" w:rsidRDefault="00A43EC3">
      <w:r>
        <w:t>I: Ok, ok, thank</w:t>
      </w:r>
      <w:r w:rsidR="00A90468">
        <w:t xml:space="preserve"> </w:t>
      </w:r>
      <w:r>
        <w:t>you. Erm,</w:t>
      </w:r>
      <w:r w:rsidR="0019799C">
        <w:t xml:space="preserve"> when, were there any things that you would do</w:t>
      </w:r>
      <w:r w:rsidR="00636219">
        <w:t xml:space="preserve"> with the</w:t>
      </w:r>
      <w:r w:rsidR="0019799C">
        <w:t xml:space="preserve">, I guess potentially less so, but with all the kind of different </w:t>
      </w:r>
      <w:r w:rsidR="00E60F67">
        <w:t>behaviours</w:t>
      </w:r>
      <w:r w:rsidR="0019799C">
        <w:t xml:space="preserve"> that you were seeing, the kind of seeking attention seeing </w:t>
      </w:r>
      <w:r w:rsidR="00E60F67">
        <w:t>the</w:t>
      </w:r>
      <w:r w:rsidR="0019799C">
        <w:t xml:space="preserve"> work, not performing on the work that side of things. Would</w:t>
      </w:r>
      <w:r w:rsidR="00636219">
        <w:t xml:space="preserve"> you</w:t>
      </w:r>
      <w:r w:rsidR="0019799C">
        <w:t xml:space="preserve">, would there be, you talked about how you might manage that in the situation, was there kind of, I guess, later kind of debriefs or chats with him about what you were seeing and what you thought that </w:t>
      </w:r>
      <w:r w:rsidR="00E60F67">
        <w:t>might</w:t>
      </w:r>
      <w:r w:rsidR="0019799C">
        <w:t xml:space="preserve"> </w:t>
      </w:r>
      <w:r w:rsidR="00E60F67">
        <w:t>have</w:t>
      </w:r>
      <w:r w:rsidR="0019799C">
        <w:t xml:space="preserve"> been about? How did you work through that with him, or did you work through that in an </w:t>
      </w:r>
      <w:r w:rsidR="00E60F67">
        <w:t>explicit</w:t>
      </w:r>
      <w:r w:rsidR="0019799C">
        <w:t xml:space="preserve"> way or not really?</w:t>
      </w:r>
    </w:p>
    <w:p w14:paraId="0925DEF7" w14:textId="23FB5C96" w:rsidR="0019799C" w:rsidRDefault="0019799C"/>
    <w:p w14:paraId="7D1BB6F6" w14:textId="5EF54DF2" w:rsidR="0019799C" w:rsidRDefault="0019799C">
      <w:r>
        <w:t xml:space="preserve">P: I made it very clear of what I expected of him and </w:t>
      </w:r>
      <w:r w:rsidR="004467C5">
        <w:t xml:space="preserve">y’know </w:t>
      </w:r>
      <w:r>
        <w:t xml:space="preserve">I gave, I showed him the examples of the stuff that </w:t>
      </w:r>
      <w:r w:rsidR="00E60F67">
        <w:t>he’s</w:t>
      </w:r>
      <w:r>
        <w:t xml:space="preserve"> done before and compared to the stuff that </w:t>
      </w:r>
      <w:r w:rsidR="00E60F67">
        <w:t>he’s</w:t>
      </w:r>
      <w:r>
        <w:t xml:space="preserve"> done to say look you can do this, this is amazing, y’know I want you to try</w:t>
      </w:r>
      <w:r w:rsidR="00E60F67">
        <w:t xml:space="preserve"> </w:t>
      </w:r>
      <w:r>
        <w:t>an</w:t>
      </w:r>
      <w:r w:rsidR="00E60F67">
        <w:t>d</w:t>
      </w:r>
      <w:r>
        <w:t xml:space="preserve"> make sure that you’ve got l</w:t>
      </w:r>
      <w:r w:rsidR="00E60F67">
        <w:t>o</w:t>
      </w:r>
      <w:r>
        <w:t>ve</w:t>
      </w:r>
      <w:r w:rsidR="00E60F67">
        <w:t>l</w:t>
      </w:r>
      <w:r>
        <w:t xml:space="preserve">y beautiful sentences, or </w:t>
      </w:r>
      <w:r w:rsidR="00EE63CE">
        <w:t>you’re</w:t>
      </w:r>
      <w:r>
        <w:t xml:space="preserve"> going to try and be very specific with what I wanted him to put into his writing, or giving him a target line </w:t>
      </w:r>
      <w:r w:rsidR="00EE63CE">
        <w:t xml:space="preserve">or things like that </w:t>
      </w:r>
      <w:r>
        <w:t xml:space="preserve">to make it very clear what I expected of </w:t>
      </w:r>
      <w:r w:rsidR="00EE63CE">
        <w:t>hi</w:t>
      </w:r>
      <w:r w:rsidR="00E60F67">
        <w:t>m</w:t>
      </w:r>
      <w:r>
        <w:t xml:space="preserve"> with his work,</w:t>
      </w:r>
      <w:r w:rsidR="00E60F67">
        <w:t xml:space="preserve"> </w:t>
      </w:r>
      <w:r>
        <w:t>rather than y</w:t>
      </w:r>
      <w:r w:rsidR="00E60F67">
        <w:t>’</w:t>
      </w:r>
      <w:r>
        <w:t xml:space="preserve">know letting </w:t>
      </w:r>
      <w:r w:rsidR="00E60F67">
        <w:t>him</w:t>
      </w:r>
      <w:r>
        <w:t xml:space="preserve"> go, oh I don’t want to</w:t>
      </w:r>
      <w:r w:rsidR="00E60F67">
        <w:t xml:space="preserve"> </w:t>
      </w:r>
      <w:r>
        <w:t xml:space="preserve">do this today, I’m </w:t>
      </w:r>
      <w:r w:rsidR="00E60F67">
        <w:t>just</w:t>
      </w:r>
      <w:r>
        <w:t xml:space="preserve"> </w:t>
      </w:r>
      <w:proofErr w:type="spellStart"/>
      <w:r>
        <w:t>gonna</w:t>
      </w:r>
      <w:proofErr w:type="spellEnd"/>
      <w:r>
        <w:t xml:space="preserve">, I’m just </w:t>
      </w:r>
      <w:proofErr w:type="spellStart"/>
      <w:r>
        <w:t>gonna</w:t>
      </w:r>
      <w:proofErr w:type="spellEnd"/>
      <w:r>
        <w:t xml:space="preserve"> crack on with whatever. And as he </w:t>
      </w:r>
      <w:r w:rsidR="00E60F67">
        <w:t>settled</w:t>
      </w:r>
      <w:r>
        <w:t xml:space="preserve"> into that routine, that became easier to manage, we’d have less of the moments, but if he wasn’t ready to </w:t>
      </w:r>
      <w:proofErr w:type="gramStart"/>
      <w:r>
        <w:t>work</w:t>
      </w:r>
      <w:proofErr w:type="gramEnd"/>
      <w:r>
        <w:t xml:space="preserve"> </w:t>
      </w:r>
      <w:r w:rsidR="00CA7C42">
        <w:t xml:space="preserve">you’d obviously get the other side, the </w:t>
      </w:r>
      <w:r>
        <w:t>emotional side of scrunching up</w:t>
      </w:r>
      <w:r w:rsidR="00CA7C42">
        <w:t xml:space="preserve"> things</w:t>
      </w:r>
      <w:r>
        <w:t xml:space="preserve">. Yeah we did it was day by day, but as he did settle he’d have, we found ways of making it clear what we wanted him to do, and then he would be even more, I guess proud, of the </w:t>
      </w:r>
      <w:r w:rsidR="00E60F67">
        <w:t>things</w:t>
      </w:r>
      <w:r>
        <w:t xml:space="preserve"> he had done because it would be “oh I have done this”. And another thing was he did love </w:t>
      </w:r>
      <w:r w:rsidR="00FC1F5C">
        <w:t>to write, he loved reading he loved writing, and so I said to hi</w:t>
      </w:r>
      <w:r w:rsidR="00A0112C">
        <w:t>m look</w:t>
      </w:r>
      <w:r w:rsidR="00FC1F5C">
        <w:t xml:space="preserve">, he didn’t have, he went home to his foster carers and came back and said I don’t want to play with the toys I want to go back to school I want to be in school, I want to do things. </w:t>
      </w:r>
      <w:r w:rsidR="00EE1056">
        <w:t xml:space="preserve">I was </w:t>
      </w:r>
      <w:r w:rsidR="00FC1F5C">
        <w:t xml:space="preserve">like great [child’s name] what sort of things </w:t>
      </w:r>
      <w:r w:rsidR="0061646C">
        <w:t xml:space="preserve">would you like, </w:t>
      </w:r>
      <w:r w:rsidR="00EE1056">
        <w:t xml:space="preserve">right </w:t>
      </w:r>
      <w:r w:rsidR="0061646C">
        <w:t xml:space="preserve">stories, “but she just </w:t>
      </w:r>
      <w:r w:rsidR="00E60F67">
        <w:t>makes</w:t>
      </w:r>
      <w:r w:rsidR="0061646C">
        <w:t xml:space="preserve"> me play, she just makes me play”, ok well, go home and write me a </w:t>
      </w:r>
      <w:r w:rsidR="00E60F67">
        <w:t>story</w:t>
      </w:r>
      <w:r w:rsidR="0061646C">
        <w:t xml:space="preserve"> then [child’s name], and he did, so almost every week he’d come</w:t>
      </w:r>
      <w:r w:rsidR="00E60F67">
        <w:t xml:space="preserve"> </w:t>
      </w:r>
      <w:r w:rsidR="0061646C">
        <w:t xml:space="preserve">in with a new written story of stuff or something that he’d done, a couple of pages and I’d read it and I’d write it as if it was a normal thing, because that’s what he wanted he wanted that routine of school. Because he enjoyed </w:t>
      </w:r>
      <w:proofErr w:type="gramStart"/>
      <w:r w:rsidR="0061646C">
        <w:t>it</w:t>
      </w:r>
      <w:proofErr w:type="gramEnd"/>
      <w:r w:rsidR="0061646C">
        <w:t xml:space="preserve"> he liked that structure so yeah he definitely progressed in terms </w:t>
      </w:r>
      <w:r w:rsidR="0061646C">
        <w:lastRenderedPageBreak/>
        <w:t xml:space="preserve">of, or </w:t>
      </w:r>
      <w:r w:rsidR="00E60F67">
        <w:t>sorry</w:t>
      </w:r>
      <w:r w:rsidR="0061646C">
        <w:t xml:space="preserve">, we found more and more ways to manage his work needs. </w:t>
      </w:r>
    </w:p>
    <w:p w14:paraId="4E744569" w14:textId="3EAB9187" w:rsidR="0061646C" w:rsidRDefault="0061646C"/>
    <w:p w14:paraId="56FAB8AA" w14:textId="40548708" w:rsidR="0061646C" w:rsidRDefault="0061646C">
      <w:r>
        <w:t>I: Ok, oh b</w:t>
      </w:r>
      <w:r w:rsidR="00477952">
        <w:t>l</w:t>
      </w:r>
      <w:r>
        <w:t xml:space="preserve">ess him. That’s </w:t>
      </w:r>
      <w:r w:rsidR="00477952">
        <w:t>lovely</w:t>
      </w:r>
      <w:r>
        <w:t xml:space="preserve">. I just have one kind of final question which is do you </w:t>
      </w:r>
      <w:r w:rsidR="00477952">
        <w:t>have</w:t>
      </w:r>
      <w:r>
        <w:t xml:space="preserve"> </w:t>
      </w:r>
      <w:r w:rsidR="00477952">
        <w:t>like</w:t>
      </w:r>
      <w:r>
        <w:t xml:space="preserve"> a favourite memory or </w:t>
      </w:r>
      <w:r w:rsidR="00754487">
        <w:t xml:space="preserve">like a </w:t>
      </w:r>
      <w:r>
        <w:t xml:space="preserve">positive experience </w:t>
      </w:r>
      <w:r w:rsidR="00754487">
        <w:t xml:space="preserve">that you have </w:t>
      </w:r>
      <w:r>
        <w:t>of your work with him?</w:t>
      </w:r>
    </w:p>
    <w:p w14:paraId="13185644" w14:textId="4DAEDD84" w:rsidR="0061646C" w:rsidRDefault="0061646C"/>
    <w:p w14:paraId="1D67D913" w14:textId="1BCBD9E5" w:rsidR="003B733F" w:rsidRDefault="0061646C">
      <w:r>
        <w:t xml:space="preserve">P: </w:t>
      </w:r>
      <w:r w:rsidR="003B733F">
        <w:t>I have quit</w:t>
      </w:r>
      <w:r w:rsidR="00477952">
        <w:t xml:space="preserve">e </w:t>
      </w:r>
      <w:r w:rsidR="003B733F">
        <w:t xml:space="preserve">a few, I </w:t>
      </w:r>
      <w:r w:rsidR="00754487">
        <w:t xml:space="preserve">will </w:t>
      </w:r>
      <w:r w:rsidR="003B733F">
        <w:t>always remember him with absolute fondness because we had such as personal relationship and there was negativity towards</w:t>
      </w:r>
      <w:r w:rsidR="003F50DE">
        <w:t xml:space="preserve"> his</w:t>
      </w:r>
      <w:r w:rsidR="003B733F">
        <w:t xml:space="preserve">, he did make negative choices with his behaviour and the like, </w:t>
      </w:r>
      <w:r w:rsidR="00477952">
        <w:t>but</w:t>
      </w:r>
      <w:r w:rsidR="003B733F">
        <w:t xml:space="preserve"> I will always remember him with absolute fondness be</w:t>
      </w:r>
      <w:r w:rsidR="00477952">
        <w:t>c</w:t>
      </w:r>
      <w:r w:rsidR="003B733F">
        <w:t>aus</w:t>
      </w:r>
      <w:r w:rsidR="00477952">
        <w:t>e</w:t>
      </w:r>
      <w:r w:rsidR="003B733F">
        <w:t xml:space="preserve"> he was just he was a ni</w:t>
      </w:r>
      <w:r w:rsidR="00477952">
        <w:t>c</w:t>
      </w:r>
      <w:r w:rsidR="003B733F">
        <w:t xml:space="preserve">e boy. I always remember school trips, he </w:t>
      </w:r>
      <w:r w:rsidR="00477952">
        <w:t>always</w:t>
      </w:r>
      <w:r w:rsidR="003B733F">
        <w:t xml:space="preserve"> wanted to sit with me, and I couldn’t always, </w:t>
      </w:r>
      <w:r w:rsidR="00906DFA">
        <w:t xml:space="preserve">but </w:t>
      </w:r>
      <w:r w:rsidR="003B733F">
        <w:t xml:space="preserve">school trips, we went to </w:t>
      </w:r>
      <w:proofErr w:type="spellStart"/>
      <w:r w:rsidR="003A4BC5">
        <w:t>W</w:t>
      </w:r>
      <w:r w:rsidR="003B733F">
        <w:t>a</w:t>
      </w:r>
      <w:r w:rsidR="00814584">
        <w:t>r</w:t>
      </w:r>
      <w:r w:rsidR="003B733F">
        <w:t>rick</w:t>
      </w:r>
      <w:proofErr w:type="spellEnd"/>
      <w:r w:rsidR="003B733F">
        <w:t xml:space="preserve"> castle and he loved it, </w:t>
      </w:r>
      <w:r w:rsidR="00906DFA">
        <w:t xml:space="preserve">he y’know </w:t>
      </w:r>
      <w:r w:rsidR="003B733F">
        <w:t xml:space="preserve">smiling all the way around he was happy, he was by my side all the time, but I’ve never seen him so </w:t>
      </w:r>
      <w:r w:rsidR="00814584">
        <w:t>happy</w:t>
      </w:r>
      <w:r w:rsidR="003B733F">
        <w:t xml:space="preserve"> and excited about e</w:t>
      </w:r>
      <w:r w:rsidR="00814584">
        <w:t>ve</w:t>
      </w:r>
      <w:r w:rsidR="003B733F">
        <w:t>r</w:t>
      </w:r>
      <w:r w:rsidR="00814584">
        <w:t>yt</w:t>
      </w:r>
      <w:r w:rsidR="003B733F">
        <w:t>hin</w:t>
      </w:r>
      <w:r w:rsidR="00814584">
        <w:t>g</w:t>
      </w:r>
      <w:r w:rsidR="003B733F">
        <w:t xml:space="preserve"> t</w:t>
      </w:r>
      <w:r w:rsidR="00814584">
        <w:t>h</w:t>
      </w:r>
      <w:r w:rsidR="003B733F">
        <w:t>at he was witnessing, because he was lov</w:t>
      </w:r>
      <w:r w:rsidR="00906DFA">
        <w:t>ing</w:t>
      </w:r>
      <w:r w:rsidR="003B733F">
        <w:t xml:space="preserve"> it, and y’know it could, he just, very sweet, very sweet. No sort of specific wow moments with him, he was over the moon when we gave him start of the week. Sort of skipped up to the f</w:t>
      </w:r>
      <w:r w:rsidR="00814584">
        <w:t>ro</w:t>
      </w:r>
      <w:r w:rsidR="003B733F">
        <w:t>n</w:t>
      </w:r>
      <w:r w:rsidR="00814584">
        <w:t>t</w:t>
      </w:r>
      <w:r w:rsidR="003B733F">
        <w:t xml:space="preserve"> really with a big beaming smile on his face</w:t>
      </w:r>
      <w:r w:rsidR="00A11621">
        <w:t xml:space="preserve"> so</w:t>
      </w:r>
      <w:r w:rsidR="003B733F">
        <w:t xml:space="preserve">, and the next week he went into full meltdown, but </w:t>
      </w:r>
      <w:r w:rsidR="00814584">
        <w:t>that’s</w:t>
      </w:r>
      <w:r w:rsidR="003B733F">
        <w:t>...</w:t>
      </w:r>
    </w:p>
    <w:p w14:paraId="2825BDA9" w14:textId="52164362" w:rsidR="003B733F" w:rsidRDefault="003B733F"/>
    <w:p w14:paraId="3B23D8A6" w14:textId="15A9DCB8" w:rsidR="003B733F" w:rsidRDefault="003B733F">
      <w:r>
        <w:t>I: ... because he didn’t get it?</w:t>
      </w:r>
    </w:p>
    <w:p w14:paraId="30854008" w14:textId="348B6D2C" w:rsidR="003B733F" w:rsidRDefault="003B733F"/>
    <w:p w14:paraId="63E80F18" w14:textId="2AE3BEEA" w:rsidR="003B733F" w:rsidRDefault="003B733F">
      <w:r>
        <w:t xml:space="preserve">P: well no </w:t>
      </w:r>
      <w:proofErr w:type="spellStart"/>
      <w:r>
        <w:t>no</w:t>
      </w:r>
      <w:proofErr w:type="spellEnd"/>
      <w:r>
        <w:t xml:space="preserve">, </w:t>
      </w:r>
      <w:r w:rsidR="003A4BC5">
        <w:t>because</w:t>
      </w:r>
      <w:r>
        <w:t xml:space="preserve"> I think the expectation </w:t>
      </w:r>
      <w:proofErr w:type="gramStart"/>
      <w:r>
        <w:t>oh</w:t>
      </w:r>
      <w:proofErr w:type="gramEnd"/>
      <w:r>
        <w:t xml:space="preserve"> I’m star of the week, </w:t>
      </w:r>
      <w:proofErr w:type="spellStart"/>
      <w:r>
        <w:t>ohhh</w:t>
      </w:r>
      <w:proofErr w:type="spellEnd"/>
      <w:r w:rsidR="00A11621">
        <w:t>, and then we had the negative...</w:t>
      </w:r>
    </w:p>
    <w:p w14:paraId="6D9C4DFB" w14:textId="635C9C20" w:rsidR="003B733F" w:rsidRDefault="003B733F"/>
    <w:p w14:paraId="286B77FB" w14:textId="4E111A9F" w:rsidR="003B733F" w:rsidRDefault="003B733F">
      <w:r>
        <w:t>I: The pressure?</w:t>
      </w:r>
    </w:p>
    <w:p w14:paraId="01371C9C" w14:textId="28E6DD71" w:rsidR="003B733F" w:rsidRDefault="003B733F"/>
    <w:p w14:paraId="3BCA1317" w14:textId="4F5AC33C" w:rsidR="003B733F" w:rsidRDefault="003B733F">
      <w:r>
        <w:t xml:space="preserve">P: The pressure, the </w:t>
      </w:r>
      <w:r w:rsidR="003A4BC5">
        <w:t>behaviours</w:t>
      </w:r>
      <w:r>
        <w:t xml:space="preserve"> started to come out a bit, </w:t>
      </w:r>
      <w:r w:rsidR="00A11621">
        <w:t xml:space="preserve">but </w:t>
      </w:r>
      <w:r>
        <w:t>when we did praise him he was very happy, I do remember</w:t>
      </w:r>
      <w:r w:rsidR="004E6F87">
        <w:t xml:space="preserve"> him with a lot of fondness, he was never one of those children that I’ll remember as being a</w:t>
      </w:r>
      <w:r w:rsidR="003A4BC5">
        <w:t xml:space="preserve"> </w:t>
      </w:r>
      <w:r w:rsidR="004E6F87">
        <w:t xml:space="preserve">bit more infamous in my </w:t>
      </w:r>
      <w:r w:rsidR="003A4BC5">
        <w:t>teaching</w:t>
      </w:r>
      <w:r w:rsidR="004E6F87">
        <w:t xml:space="preserve"> </w:t>
      </w:r>
      <w:r w:rsidR="003A4BC5">
        <w:t>experience</w:t>
      </w:r>
      <w:r w:rsidR="004E6F87">
        <w:t xml:space="preserve">, definitely a positive </w:t>
      </w:r>
      <w:r w:rsidR="003A4BC5">
        <w:t>experience</w:t>
      </w:r>
      <w:r w:rsidR="004E6F87">
        <w:t xml:space="preserve"> for me. </w:t>
      </w:r>
    </w:p>
    <w:p w14:paraId="293206E0" w14:textId="6BBC3792" w:rsidR="004E6F87" w:rsidRDefault="004E6F87"/>
    <w:p w14:paraId="2EACCA1C" w14:textId="3673DDF1" w:rsidR="004E6F87" w:rsidRDefault="004E6F87">
      <w:r>
        <w:t xml:space="preserve">I: Oh good, ok, thank you. Is there anything </w:t>
      </w:r>
      <w:r w:rsidR="003A4BC5">
        <w:t>e</w:t>
      </w:r>
      <w:r>
        <w:t xml:space="preserve">lse that you </w:t>
      </w:r>
      <w:r w:rsidR="003A4BC5">
        <w:t>would</w:t>
      </w:r>
      <w:r>
        <w:t xml:space="preserve"> </w:t>
      </w:r>
      <w:r w:rsidR="003A4BC5">
        <w:t>particularly</w:t>
      </w:r>
      <w:r>
        <w:t xml:space="preserve"> like to share that we haven’t kind of talked about or?</w:t>
      </w:r>
    </w:p>
    <w:p w14:paraId="779F8956" w14:textId="12CBFF74" w:rsidR="004E6F87" w:rsidRDefault="004E6F87"/>
    <w:p w14:paraId="3713CBA6" w14:textId="6B4FD680" w:rsidR="004E6F87" w:rsidRDefault="004E6F87">
      <w:r>
        <w:t xml:space="preserve">P: Erm, I will say that he, we did notice the last half term the summer half term his anxiety </w:t>
      </w:r>
      <w:r w:rsidR="003A4BC5">
        <w:t>went</w:t>
      </w:r>
      <w:r>
        <w:t xml:space="preserve"> through the roof in the anticipation of the summer ho</w:t>
      </w:r>
      <w:r w:rsidR="003A4BC5">
        <w:t>lidays</w:t>
      </w:r>
      <w:r>
        <w:t>, and he was</w:t>
      </w:r>
      <w:r w:rsidR="003A4BC5">
        <w:t xml:space="preserve"> almost</w:t>
      </w:r>
      <w:r>
        <w:t xml:space="preserve"> back </w:t>
      </w:r>
      <w:r w:rsidR="003A4BC5">
        <w:t>to</w:t>
      </w:r>
      <w:r>
        <w:t xml:space="preserve"> square one by the </w:t>
      </w:r>
      <w:r w:rsidR="003A4BC5">
        <w:t>last</w:t>
      </w:r>
      <w:r>
        <w:t xml:space="preserve"> day of the </w:t>
      </w:r>
      <w:r w:rsidR="003A4BC5">
        <w:t>summer</w:t>
      </w:r>
      <w:r>
        <w:t xml:space="preserve"> </w:t>
      </w:r>
      <w:r w:rsidR="003A4BC5">
        <w:t>holidays</w:t>
      </w:r>
      <w:r>
        <w:t xml:space="preserve"> </w:t>
      </w:r>
      <w:r w:rsidR="003A4BC5">
        <w:t>because</w:t>
      </w:r>
      <w:r>
        <w:t xml:space="preserve"> he knew that he wasn’t going into school, so we found that </w:t>
      </w:r>
      <w:r>
        <w:lastRenderedPageBreak/>
        <w:t>very tricky with hi</w:t>
      </w:r>
      <w:r w:rsidR="00BC0A76">
        <w:t>m</w:t>
      </w:r>
      <w:r>
        <w:t>, very sad really, because he knew that he</w:t>
      </w:r>
      <w:r w:rsidR="003A4BC5">
        <w:t xml:space="preserve"> </w:t>
      </w:r>
      <w:r>
        <w:t>was going back to</w:t>
      </w:r>
      <w:r w:rsidR="009313AF">
        <w:t xml:space="preserve"> he was going back</w:t>
      </w:r>
      <w:r>
        <w:t xml:space="preserve"> his parent at that time, but he didn’t know when or why, the </w:t>
      </w:r>
      <w:r w:rsidR="003A4BC5">
        <w:t>trauma</w:t>
      </w:r>
      <w:r>
        <w:t xml:space="preserve"> of all that, definitely shifted it. </w:t>
      </w:r>
      <w:proofErr w:type="gramStart"/>
      <w:r>
        <w:t>So</w:t>
      </w:r>
      <w:proofErr w:type="gramEnd"/>
      <w:r>
        <w:t xml:space="preserve"> I thought that was very interesting in terms of him processing stuff. </w:t>
      </w:r>
      <w:r w:rsidR="009313AF">
        <w:t xml:space="preserve">But erm, </w:t>
      </w:r>
    </w:p>
    <w:p w14:paraId="11C064F0" w14:textId="67F47CCF" w:rsidR="004E6F87" w:rsidRDefault="004E6F87"/>
    <w:p w14:paraId="2964F6BB" w14:textId="4D90F058" w:rsidR="004E6F87" w:rsidRDefault="004E6F87">
      <w:r>
        <w:t>I: How do you manage something like that?</w:t>
      </w:r>
    </w:p>
    <w:p w14:paraId="4C614C8A" w14:textId="01284B92" w:rsidR="004E6F87" w:rsidRDefault="004E6F87"/>
    <w:p w14:paraId="01E7DFCF" w14:textId="0B2D6EFC" w:rsidR="004E6F87" w:rsidRDefault="004E6F87">
      <w:r>
        <w:t xml:space="preserve">P: day by day. It was a very, again, just personal, we built a relationship with myself and my LSA and he just became our </w:t>
      </w:r>
      <w:r w:rsidR="003A4BC5">
        <w:t>shadow</w:t>
      </w:r>
      <w:r>
        <w:t xml:space="preserve"> really </w:t>
      </w:r>
      <w:r w:rsidR="003A4BC5">
        <w:t>because</w:t>
      </w:r>
      <w:r>
        <w:t xml:space="preserve"> he just needed the </w:t>
      </w:r>
      <w:r w:rsidR="003A4BC5">
        <w:t>consistent</w:t>
      </w:r>
      <w:r>
        <w:t xml:space="preserve"> body in his life. That was sad, because we knew what was </w:t>
      </w:r>
      <w:r w:rsidR="003A4BC5">
        <w:t>going</w:t>
      </w:r>
      <w:r>
        <w:t xml:space="preserve"> on, he didn’t fully understand or couldn’t talk about it, he didn’t have the language to talk about wh</w:t>
      </w:r>
      <w:r w:rsidR="003A4BC5">
        <w:t>y</w:t>
      </w:r>
      <w:r>
        <w:t xml:space="preserve"> he felt angry or why he felt sad about things and so it became </w:t>
      </w:r>
      <w:r w:rsidR="005C31E1">
        <w:t xml:space="preserve">erm, </w:t>
      </w:r>
      <w:r>
        <w:t xml:space="preserve">and then that’s when you get the blame side of things, he </w:t>
      </w:r>
      <w:r w:rsidR="003A4BC5">
        <w:t>couldn’t</w:t>
      </w:r>
      <w:r>
        <w:t xml:space="preserve"> communicate things and </w:t>
      </w:r>
      <w:r w:rsidR="000C32AA">
        <w:t>it’d</w:t>
      </w:r>
      <w:r>
        <w:t xml:space="preserve"> bec</w:t>
      </w:r>
      <w:r w:rsidR="000C32AA">
        <w:t>o</w:t>
      </w:r>
      <w:r>
        <w:t>me</w:t>
      </w:r>
      <w:r w:rsidR="000C32AA">
        <w:t xml:space="preserve"> a</w:t>
      </w:r>
      <w:r>
        <w:t xml:space="preserve">, I feel angry why </w:t>
      </w:r>
      <w:r w:rsidR="003A4BC5">
        <w:t>because</w:t>
      </w:r>
      <w:r>
        <w:t xml:space="preserve"> I </w:t>
      </w:r>
      <w:r w:rsidR="003A4BC5">
        <w:t>can’t</w:t>
      </w:r>
      <w:r>
        <w:t xml:space="preserve"> tie my shoe laces, well that’s not something that’s happened before, </w:t>
      </w:r>
      <w:r w:rsidR="003A4BC5">
        <w:t>there’s</w:t>
      </w:r>
      <w:r>
        <w:t xml:space="preserve"> clearly something else that’s bothering you but you just don’t know why yet, </w:t>
      </w:r>
      <w:r w:rsidR="000C32AA">
        <w:t xml:space="preserve">and </w:t>
      </w:r>
      <w:r>
        <w:t>so that was very interesting. And, hard for us because we couldn’t explain it to him it wasn’t our place to explain any</w:t>
      </w:r>
      <w:r w:rsidR="000C32AA">
        <w:t xml:space="preserve">thing was </w:t>
      </w:r>
      <w:r>
        <w:t xml:space="preserve">to him, we knew that that was going on, but we couldn’t say to him, the stuff that, yeah, it wasn’t. that was one of the more challenging side of things to </w:t>
      </w:r>
      <w:r w:rsidR="003A4BC5">
        <w:t>deal</w:t>
      </w:r>
      <w:r>
        <w:t xml:space="preserve"> with</w:t>
      </w:r>
      <w:r w:rsidR="00504DC6">
        <w:t xml:space="preserve">. </w:t>
      </w:r>
    </w:p>
    <w:p w14:paraId="4F142FE8" w14:textId="2D7C3774" w:rsidR="00504DC6" w:rsidRDefault="00504DC6"/>
    <w:p w14:paraId="11683556" w14:textId="2B689298" w:rsidR="00504DC6" w:rsidRDefault="00504DC6">
      <w:r>
        <w:t>I: Yeah, I can imagine</w:t>
      </w:r>
    </w:p>
    <w:p w14:paraId="65CC91BB" w14:textId="36F25DFF" w:rsidR="00504DC6" w:rsidRDefault="00504DC6"/>
    <w:p w14:paraId="0B0CDC1A" w14:textId="24E5BB9D" w:rsidR="00504DC6" w:rsidRDefault="00504DC6">
      <w:r>
        <w:t>P: Just having to be personal and him wanting that interaction</w:t>
      </w:r>
      <w:r w:rsidR="001E6694">
        <w:t xml:space="preserve">. </w:t>
      </w:r>
      <w:bookmarkStart w:id="0" w:name="_GoBack"/>
      <w:bookmarkEnd w:id="0"/>
      <w:r>
        <w:t xml:space="preserve">but yeah, but I thought that would be. </w:t>
      </w:r>
    </w:p>
    <w:p w14:paraId="5FBCF0A5" w14:textId="7665932F" w:rsidR="00504DC6" w:rsidRDefault="00504DC6"/>
    <w:p w14:paraId="31CC7A38" w14:textId="20AD1128" w:rsidR="00504DC6" w:rsidRDefault="00504DC6">
      <w:r>
        <w:t>I: Yeah, thank you. Great</w:t>
      </w:r>
    </w:p>
    <w:p w14:paraId="67537122" w14:textId="2E693485" w:rsidR="00504DC6" w:rsidRDefault="00504DC6"/>
    <w:p w14:paraId="1510B12E" w14:textId="6A6BAE4F" w:rsidR="00504DC6" w:rsidRDefault="00504DC6">
      <w:r>
        <w:t xml:space="preserve">P: Pleasure. </w:t>
      </w:r>
    </w:p>
    <w:sectPr w:rsidR="00504DC6"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581A"/>
    <w:rsid w:val="0000610A"/>
    <w:rsid w:val="0001013F"/>
    <w:rsid w:val="000127F6"/>
    <w:rsid w:val="00014A87"/>
    <w:rsid w:val="00016A00"/>
    <w:rsid w:val="00020358"/>
    <w:rsid w:val="00045B0F"/>
    <w:rsid w:val="00046737"/>
    <w:rsid w:val="0005142E"/>
    <w:rsid w:val="0005332A"/>
    <w:rsid w:val="00057543"/>
    <w:rsid w:val="00060F16"/>
    <w:rsid w:val="00066557"/>
    <w:rsid w:val="00067E4A"/>
    <w:rsid w:val="00073A12"/>
    <w:rsid w:val="00074BB2"/>
    <w:rsid w:val="00081053"/>
    <w:rsid w:val="00082B9F"/>
    <w:rsid w:val="00085A70"/>
    <w:rsid w:val="000900FD"/>
    <w:rsid w:val="000A21A3"/>
    <w:rsid w:val="000A3200"/>
    <w:rsid w:val="000B3580"/>
    <w:rsid w:val="000B5F8B"/>
    <w:rsid w:val="000C120A"/>
    <w:rsid w:val="000C32AA"/>
    <w:rsid w:val="000C673D"/>
    <w:rsid w:val="000C70C6"/>
    <w:rsid w:val="000D0402"/>
    <w:rsid w:val="000D2A4E"/>
    <w:rsid w:val="000E16C9"/>
    <w:rsid w:val="000E2EB8"/>
    <w:rsid w:val="000F081D"/>
    <w:rsid w:val="000F55D0"/>
    <w:rsid w:val="000F7F16"/>
    <w:rsid w:val="0010408C"/>
    <w:rsid w:val="00106459"/>
    <w:rsid w:val="00133118"/>
    <w:rsid w:val="00141D71"/>
    <w:rsid w:val="001430BE"/>
    <w:rsid w:val="00144B8D"/>
    <w:rsid w:val="0015215B"/>
    <w:rsid w:val="00156B87"/>
    <w:rsid w:val="0017254D"/>
    <w:rsid w:val="00173B90"/>
    <w:rsid w:val="00183A36"/>
    <w:rsid w:val="001860B6"/>
    <w:rsid w:val="00193C61"/>
    <w:rsid w:val="001943E2"/>
    <w:rsid w:val="001959A2"/>
    <w:rsid w:val="00196048"/>
    <w:rsid w:val="001965E9"/>
    <w:rsid w:val="0019694F"/>
    <w:rsid w:val="001972DF"/>
    <w:rsid w:val="0019799C"/>
    <w:rsid w:val="001B3057"/>
    <w:rsid w:val="001B3C8C"/>
    <w:rsid w:val="001B5A1D"/>
    <w:rsid w:val="001B77FA"/>
    <w:rsid w:val="001C044C"/>
    <w:rsid w:val="001C0EF9"/>
    <w:rsid w:val="001C45EB"/>
    <w:rsid w:val="001C531D"/>
    <w:rsid w:val="001D1758"/>
    <w:rsid w:val="001D1861"/>
    <w:rsid w:val="001D30A8"/>
    <w:rsid w:val="001D6372"/>
    <w:rsid w:val="001D66E3"/>
    <w:rsid w:val="001E034E"/>
    <w:rsid w:val="001E075C"/>
    <w:rsid w:val="001E0BCE"/>
    <w:rsid w:val="001E4983"/>
    <w:rsid w:val="001E4C9F"/>
    <w:rsid w:val="001E6694"/>
    <w:rsid w:val="001E7D47"/>
    <w:rsid w:val="001F1E09"/>
    <w:rsid w:val="001F22D7"/>
    <w:rsid w:val="001F4C94"/>
    <w:rsid w:val="001F52AC"/>
    <w:rsid w:val="001F6AA0"/>
    <w:rsid w:val="002001C2"/>
    <w:rsid w:val="00201C70"/>
    <w:rsid w:val="00203490"/>
    <w:rsid w:val="00210E7D"/>
    <w:rsid w:val="00216D6D"/>
    <w:rsid w:val="00216E8F"/>
    <w:rsid w:val="00225210"/>
    <w:rsid w:val="0023283E"/>
    <w:rsid w:val="00240A86"/>
    <w:rsid w:val="00240D04"/>
    <w:rsid w:val="00244CE2"/>
    <w:rsid w:val="00245B57"/>
    <w:rsid w:val="00245FFD"/>
    <w:rsid w:val="00254216"/>
    <w:rsid w:val="00256F93"/>
    <w:rsid w:val="00262CA4"/>
    <w:rsid w:val="00264050"/>
    <w:rsid w:val="00267844"/>
    <w:rsid w:val="002722A1"/>
    <w:rsid w:val="00273791"/>
    <w:rsid w:val="0028214C"/>
    <w:rsid w:val="00297742"/>
    <w:rsid w:val="002A3673"/>
    <w:rsid w:val="002B01BC"/>
    <w:rsid w:val="002B62B0"/>
    <w:rsid w:val="002B756C"/>
    <w:rsid w:val="002C4E41"/>
    <w:rsid w:val="002D27D0"/>
    <w:rsid w:val="002D3304"/>
    <w:rsid w:val="002D4F55"/>
    <w:rsid w:val="002E0A7A"/>
    <w:rsid w:val="002E6E86"/>
    <w:rsid w:val="002F0640"/>
    <w:rsid w:val="002F158E"/>
    <w:rsid w:val="002F5A63"/>
    <w:rsid w:val="002F5CCF"/>
    <w:rsid w:val="00303FF3"/>
    <w:rsid w:val="0030769D"/>
    <w:rsid w:val="0031176B"/>
    <w:rsid w:val="00311941"/>
    <w:rsid w:val="00312166"/>
    <w:rsid w:val="0031764E"/>
    <w:rsid w:val="0032161D"/>
    <w:rsid w:val="003340A6"/>
    <w:rsid w:val="003352CD"/>
    <w:rsid w:val="00341DAC"/>
    <w:rsid w:val="00343D4C"/>
    <w:rsid w:val="00346D5C"/>
    <w:rsid w:val="00350666"/>
    <w:rsid w:val="00350771"/>
    <w:rsid w:val="00350CBF"/>
    <w:rsid w:val="00356A28"/>
    <w:rsid w:val="00361ADC"/>
    <w:rsid w:val="00364126"/>
    <w:rsid w:val="00365EF1"/>
    <w:rsid w:val="00371CFB"/>
    <w:rsid w:val="00375AAD"/>
    <w:rsid w:val="00375D46"/>
    <w:rsid w:val="00377800"/>
    <w:rsid w:val="00384668"/>
    <w:rsid w:val="00385244"/>
    <w:rsid w:val="003876B7"/>
    <w:rsid w:val="003901BF"/>
    <w:rsid w:val="00392E26"/>
    <w:rsid w:val="003934EC"/>
    <w:rsid w:val="003970D1"/>
    <w:rsid w:val="003A4BC5"/>
    <w:rsid w:val="003A5E37"/>
    <w:rsid w:val="003A6034"/>
    <w:rsid w:val="003A6798"/>
    <w:rsid w:val="003B396C"/>
    <w:rsid w:val="003B733F"/>
    <w:rsid w:val="003B75A4"/>
    <w:rsid w:val="003C1F72"/>
    <w:rsid w:val="003C36E0"/>
    <w:rsid w:val="003D0146"/>
    <w:rsid w:val="003D4AEB"/>
    <w:rsid w:val="003E2E39"/>
    <w:rsid w:val="003E5AE3"/>
    <w:rsid w:val="003E5DD9"/>
    <w:rsid w:val="003F140B"/>
    <w:rsid w:val="003F4740"/>
    <w:rsid w:val="003F50DE"/>
    <w:rsid w:val="004035FC"/>
    <w:rsid w:val="00404E38"/>
    <w:rsid w:val="004125FD"/>
    <w:rsid w:val="00413D2E"/>
    <w:rsid w:val="00414A35"/>
    <w:rsid w:val="004214F7"/>
    <w:rsid w:val="0042431E"/>
    <w:rsid w:val="004268E1"/>
    <w:rsid w:val="0044323F"/>
    <w:rsid w:val="004467C5"/>
    <w:rsid w:val="00446F97"/>
    <w:rsid w:val="0045141B"/>
    <w:rsid w:val="0045750C"/>
    <w:rsid w:val="0047308B"/>
    <w:rsid w:val="00475872"/>
    <w:rsid w:val="00477952"/>
    <w:rsid w:val="00481679"/>
    <w:rsid w:val="00494E8B"/>
    <w:rsid w:val="004968A8"/>
    <w:rsid w:val="004A3E78"/>
    <w:rsid w:val="004B0514"/>
    <w:rsid w:val="004B258D"/>
    <w:rsid w:val="004B445E"/>
    <w:rsid w:val="004B543F"/>
    <w:rsid w:val="004C4E68"/>
    <w:rsid w:val="004C50DA"/>
    <w:rsid w:val="004D58D0"/>
    <w:rsid w:val="004D5BA9"/>
    <w:rsid w:val="004E22B4"/>
    <w:rsid w:val="004E6F87"/>
    <w:rsid w:val="004E79D5"/>
    <w:rsid w:val="004F6619"/>
    <w:rsid w:val="0050316F"/>
    <w:rsid w:val="00504DC6"/>
    <w:rsid w:val="00505A11"/>
    <w:rsid w:val="00507963"/>
    <w:rsid w:val="00510B87"/>
    <w:rsid w:val="005200F2"/>
    <w:rsid w:val="00522A72"/>
    <w:rsid w:val="005247B2"/>
    <w:rsid w:val="00525FE3"/>
    <w:rsid w:val="0052646E"/>
    <w:rsid w:val="00536C2E"/>
    <w:rsid w:val="0054242B"/>
    <w:rsid w:val="00542C92"/>
    <w:rsid w:val="005446AB"/>
    <w:rsid w:val="0055595D"/>
    <w:rsid w:val="00565440"/>
    <w:rsid w:val="00577426"/>
    <w:rsid w:val="00584852"/>
    <w:rsid w:val="00593AE9"/>
    <w:rsid w:val="00594686"/>
    <w:rsid w:val="00594E39"/>
    <w:rsid w:val="00597AB8"/>
    <w:rsid w:val="005B0F97"/>
    <w:rsid w:val="005C192E"/>
    <w:rsid w:val="005C31E1"/>
    <w:rsid w:val="005C72D3"/>
    <w:rsid w:val="005D0CD5"/>
    <w:rsid w:val="005D293E"/>
    <w:rsid w:val="005D435C"/>
    <w:rsid w:val="005D6F4D"/>
    <w:rsid w:val="005D72EC"/>
    <w:rsid w:val="005E50BD"/>
    <w:rsid w:val="005F1533"/>
    <w:rsid w:val="005F397B"/>
    <w:rsid w:val="005F4754"/>
    <w:rsid w:val="005F4BCE"/>
    <w:rsid w:val="00602920"/>
    <w:rsid w:val="00603955"/>
    <w:rsid w:val="00610B40"/>
    <w:rsid w:val="00611C17"/>
    <w:rsid w:val="0061646C"/>
    <w:rsid w:val="00620C3F"/>
    <w:rsid w:val="00621752"/>
    <w:rsid w:val="0062260C"/>
    <w:rsid w:val="00624D07"/>
    <w:rsid w:val="00626CD7"/>
    <w:rsid w:val="00631F20"/>
    <w:rsid w:val="006321DF"/>
    <w:rsid w:val="006336A9"/>
    <w:rsid w:val="00636219"/>
    <w:rsid w:val="00636634"/>
    <w:rsid w:val="0064543D"/>
    <w:rsid w:val="00651185"/>
    <w:rsid w:val="00665865"/>
    <w:rsid w:val="00667A78"/>
    <w:rsid w:val="00670E5B"/>
    <w:rsid w:val="00674625"/>
    <w:rsid w:val="0068528B"/>
    <w:rsid w:val="0068687E"/>
    <w:rsid w:val="00693C8C"/>
    <w:rsid w:val="00697060"/>
    <w:rsid w:val="00697AD3"/>
    <w:rsid w:val="006A43A9"/>
    <w:rsid w:val="006A6A6A"/>
    <w:rsid w:val="006B0BB5"/>
    <w:rsid w:val="006B69FC"/>
    <w:rsid w:val="006C3B54"/>
    <w:rsid w:val="006C574E"/>
    <w:rsid w:val="006D1A5D"/>
    <w:rsid w:val="006D3C92"/>
    <w:rsid w:val="006E550F"/>
    <w:rsid w:val="006F1880"/>
    <w:rsid w:val="006F3161"/>
    <w:rsid w:val="006F3F6D"/>
    <w:rsid w:val="006F7132"/>
    <w:rsid w:val="0070203A"/>
    <w:rsid w:val="007028BB"/>
    <w:rsid w:val="007051DA"/>
    <w:rsid w:val="007238D5"/>
    <w:rsid w:val="00733174"/>
    <w:rsid w:val="00737EC8"/>
    <w:rsid w:val="0074484B"/>
    <w:rsid w:val="00744FF0"/>
    <w:rsid w:val="00754487"/>
    <w:rsid w:val="007607A8"/>
    <w:rsid w:val="00772E15"/>
    <w:rsid w:val="007920BD"/>
    <w:rsid w:val="00792CE1"/>
    <w:rsid w:val="00794594"/>
    <w:rsid w:val="007A0334"/>
    <w:rsid w:val="007A3A88"/>
    <w:rsid w:val="007A7594"/>
    <w:rsid w:val="007B25B9"/>
    <w:rsid w:val="007B2C8B"/>
    <w:rsid w:val="007C57A5"/>
    <w:rsid w:val="007C66C9"/>
    <w:rsid w:val="007D063C"/>
    <w:rsid w:val="007D2831"/>
    <w:rsid w:val="007D5843"/>
    <w:rsid w:val="007E1A68"/>
    <w:rsid w:val="007E2BB8"/>
    <w:rsid w:val="007E7750"/>
    <w:rsid w:val="007F33EA"/>
    <w:rsid w:val="007F61FB"/>
    <w:rsid w:val="007F7824"/>
    <w:rsid w:val="00812AE7"/>
    <w:rsid w:val="00814584"/>
    <w:rsid w:val="0081767F"/>
    <w:rsid w:val="0083763F"/>
    <w:rsid w:val="00841F3C"/>
    <w:rsid w:val="00842E60"/>
    <w:rsid w:val="00844C9C"/>
    <w:rsid w:val="00850263"/>
    <w:rsid w:val="00850392"/>
    <w:rsid w:val="0085243A"/>
    <w:rsid w:val="00875D0A"/>
    <w:rsid w:val="008812B0"/>
    <w:rsid w:val="0088531A"/>
    <w:rsid w:val="0088571B"/>
    <w:rsid w:val="00890296"/>
    <w:rsid w:val="00892B04"/>
    <w:rsid w:val="0089512E"/>
    <w:rsid w:val="008A33D4"/>
    <w:rsid w:val="008A3B42"/>
    <w:rsid w:val="008A5AD4"/>
    <w:rsid w:val="008A6524"/>
    <w:rsid w:val="008B6BFF"/>
    <w:rsid w:val="008C62CA"/>
    <w:rsid w:val="008E2F4B"/>
    <w:rsid w:val="008E3BA9"/>
    <w:rsid w:val="008E6988"/>
    <w:rsid w:val="008F0E3E"/>
    <w:rsid w:val="008F467A"/>
    <w:rsid w:val="00904DA3"/>
    <w:rsid w:val="00905EF3"/>
    <w:rsid w:val="009069AA"/>
    <w:rsid w:val="00906DFA"/>
    <w:rsid w:val="009125DF"/>
    <w:rsid w:val="009134BD"/>
    <w:rsid w:val="009272BD"/>
    <w:rsid w:val="009313AF"/>
    <w:rsid w:val="00931907"/>
    <w:rsid w:val="009451D4"/>
    <w:rsid w:val="00950845"/>
    <w:rsid w:val="00952FF0"/>
    <w:rsid w:val="00953C0E"/>
    <w:rsid w:val="00956023"/>
    <w:rsid w:val="0097013F"/>
    <w:rsid w:val="009751AC"/>
    <w:rsid w:val="00976E9B"/>
    <w:rsid w:val="0098434C"/>
    <w:rsid w:val="0098671C"/>
    <w:rsid w:val="00994CB1"/>
    <w:rsid w:val="009B0795"/>
    <w:rsid w:val="009B29C5"/>
    <w:rsid w:val="009B306D"/>
    <w:rsid w:val="009B6BFA"/>
    <w:rsid w:val="009C1A91"/>
    <w:rsid w:val="009C3DF9"/>
    <w:rsid w:val="009C58F1"/>
    <w:rsid w:val="009C7F26"/>
    <w:rsid w:val="009D3F71"/>
    <w:rsid w:val="009D470F"/>
    <w:rsid w:val="009D54AA"/>
    <w:rsid w:val="009D7D24"/>
    <w:rsid w:val="009E185F"/>
    <w:rsid w:val="009E490A"/>
    <w:rsid w:val="009F24A8"/>
    <w:rsid w:val="009F7C41"/>
    <w:rsid w:val="00A0025E"/>
    <w:rsid w:val="00A0112C"/>
    <w:rsid w:val="00A02F99"/>
    <w:rsid w:val="00A03D25"/>
    <w:rsid w:val="00A0678A"/>
    <w:rsid w:val="00A11621"/>
    <w:rsid w:val="00A15EAC"/>
    <w:rsid w:val="00A2639A"/>
    <w:rsid w:val="00A30B7C"/>
    <w:rsid w:val="00A338C1"/>
    <w:rsid w:val="00A40F6E"/>
    <w:rsid w:val="00A43EC3"/>
    <w:rsid w:val="00A51212"/>
    <w:rsid w:val="00A5178F"/>
    <w:rsid w:val="00A60BE1"/>
    <w:rsid w:val="00A60BF0"/>
    <w:rsid w:val="00A646AB"/>
    <w:rsid w:val="00A650E0"/>
    <w:rsid w:val="00A71FBC"/>
    <w:rsid w:val="00A746C5"/>
    <w:rsid w:val="00A7684E"/>
    <w:rsid w:val="00A76A95"/>
    <w:rsid w:val="00A8018F"/>
    <w:rsid w:val="00A90468"/>
    <w:rsid w:val="00AA6659"/>
    <w:rsid w:val="00AB733D"/>
    <w:rsid w:val="00AC198F"/>
    <w:rsid w:val="00AD32AA"/>
    <w:rsid w:val="00AE0A55"/>
    <w:rsid w:val="00AE641D"/>
    <w:rsid w:val="00AF1557"/>
    <w:rsid w:val="00AF4E7F"/>
    <w:rsid w:val="00B00392"/>
    <w:rsid w:val="00B1070F"/>
    <w:rsid w:val="00B211C1"/>
    <w:rsid w:val="00B23984"/>
    <w:rsid w:val="00B25AD7"/>
    <w:rsid w:val="00B32CC0"/>
    <w:rsid w:val="00B336C8"/>
    <w:rsid w:val="00B339C9"/>
    <w:rsid w:val="00B368DD"/>
    <w:rsid w:val="00B37690"/>
    <w:rsid w:val="00B51FF8"/>
    <w:rsid w:val="00B53C43"/>
    <w:rsid w:val="00B53D07"/>
    <w:rsid w:val="00B62AEF"/>
    <w:rsid w:val="00B7381D"/>
    <w:rsid w:val="00B757AB"/>
    <w:rsid w:val="00B7712B"/>
    <w:rsid w:val="00B82BC5"/>
    <w:rsid w:val="00B830B3"/>
    <w:rsid w:val="00B87BED"/>
    <w:rsid w:val="00B91CB3"/>
    <w:rsid w:val="00B94DA7"/>
    <w:rsid w:val="00BA3A4B"/>
    <w:rsid w:val="00BA4069"/>
    <w:rsid w:val="00BA61C5"/>
    <w:rsid w:val="00BA77AD"/>
    <w:rsid w:val="00BB7EB7"/>
    <w:rsid w:val="00BC0657"/>
    <w:rsid w:val="00BC0A76"/>
    <w:rsid w:val="00BC105D"/>
    <w:rsid w:val="00BC129C"/>
    <w:rsid w:val="00BC7C24"/>
    <w:rsid w:val="00C02415"/>
    <w:rsid w:val="00C11008"/>
    <w:rsid w:val="00C11963"/>
    <w:rsid w:val="00C1289F"/>
    <w:rsid w:val="00C12F86"/>
    <w:rsid w:val="00C13EC8"/>
    <w:rsid w:val="00C25FE0"/>
    <w:rsid w:val="00C33402"/>
    <w:rsid w:val="00C42D18"/>
    <w:rsid w:val="00C443E3"/>
    <w:rsid w:val="00C46338"/>
    <w:rsid w:val="00C46FA4"/>
    <w:rsid w:val="00C60275"/>
    <w:rsid w:val="00C726B9"/>
    <w:rsid w:val="00C904E8"/>
    <w:rsid w:val="00C92C58"/>
    <w:rsid w:val="00C939F6"/>
    <w:rsid w:val="00CA137F"/>
    <w:rsid w:val="00CA29EB"/>
    <w:rsid w:val="00CA7C42"/>
    <w:rsid w:val="00CB1766"/>
    <w:rsid w:val="00CB1880"/>
    <w:rsid w:val="00CB34CD"/>
    <w:rsid w:val="00CB6964"/>
    <w:rsid w:val="00CC1E57"/>
    <w:rsid w:val="00CC23FE"/>
    <w:rsid w:val="00CC3AFE"/>
    <w:rsid w:val="00CC7D70"/>
    <w:rsid w:val="00CD3E45"/>
    <w:rsid w:val="00CD6FD3"/>
    <w:rsid w:val="00CD7D3B"/>
    <w:rsid w:val="00CE1316"/>
    <w:rsid w:val="00CF7500"/>
    <w:rsid w:val="00D02780"/>
    <w:rsid w:val="00D05A30"/>
    <w:rsid w:val="00D05AC7"/>
    <w:rsid w:val="00D06C50"/>
    <w:rsid w:val="00D10E4A"/>
    <w:rsid w:val="00D272E9"/>
    <w:rsid w:val="00D31D7E"/>
    <w:rsid w:val="00D3736F"/>
    <w:rsid w:val="00D4051C"/>
    <w:rsid w:val="00D449CC"/>
    <w:rsid w:val="00D47789"/>
    <w:rsid w:val="00D503F7"/>
    <w:rsid w:val="00D530E2"/>
    <w:rsid w:val="00D56755"/>
    <w:rsid w:val="00D61BAA"/>
    <w:rsid w:val="00D749D7"/>
    <w:rsid w:val="00D772A8"/>
    <w:rsid w:val="00D86ECF"/>
    <w:rsid w:val="00D92DEA"/>
    <w:rsid w:val="00D96463"/>
    <w:rsid w:val="00D966E9"/>
    <w:rsid w:val="00DA424D"/>
    <w:rsid w:val="00DA4357"/>
    <w:rsid w:val="00DA4A44"/>
    <w:rsid w:val="00DA6C0B"/>
    <w:rsid w:val="00DB238C"/>
    <w:rsid w:val="00DB3484"/>
    <w:rsid w:val="00DB375A"/>
    <w:rsid w:val="00DB7BC8"/>
    <w:rsid w:val="00DC17A9"/>
    <w:rsid w:val="00DC2B8C"/>
    <w:rsid w:val="00DC6752"/>
    <w:rsid w:val="00DD0A86"/>
    <w:rsid w:val="00DD17CA"/>
    <w:rsid w:val="00DE0B94"/>
    <w:rsid w:val="00DF6D51"/>
    <w:rsid w:val="00DF7971"/>
    <w:rsid w:val="00E01650"/>
    <w:rsid w:val="00E124AD"/>
    <w:rsid w:val="00E13AB4"/>
    <w:rsid w:val="00E15592"/>
    <w:rsid w:val="00E16DE0"/>
    <w:rsid w:val="00E26A4F"/>
    <w:rsid w:val="00E378D2"/>
    <w:rsid w:val="00E479D6"/>
    <w:rsid w:val="00E60F67"/>
    <w:rsid w:val="00E614A7"/>
    <w:rsid w:val="00E640E8"/>
    <w:rsid w:val="00E7490E"/>
    <w:rsid w:val="00E846ED"/>
    <w:rsid w:val="00E8557A"/>
    <w:rsid w:val="00E856C1"/>
    <w:rsid w:val="00E94044"/>
    <w:rsid w:val="00E94514"/>
    <w:rsid w:val="00EA090C"/>
    <w:rsid w:val="00EA4222"/>
    <w:rsid w:val="00EA6873"/>
    <w:rsid w:val="00EA708E"/>
    <w:rsid w:val="00EB1720"/>
    <w:rsid w:val="00EB2416"/>
    <w:rsid w:val="00EB72D8"/>
    <w:rsid w:val="00EB73F4"/>
    <w:rsid w:val="00ED4307"/>
    <w:rsid w:val="00ED555D"/>
    <w:rsid w:val="00ED6A9F"/>
    <w:rsid w:val="00ED7077"/>
    <w:rsid w:val="00EE1056"/>
    <w:rsid w:val="00EE63CE"/>
    <w:rsid w:val="00F02379"/>
    <w:rsid w:val="00F03B2B"/>
    <w:rsid w:val="00F05EE7"/>
    <w:rsid w:val="00F06916"/>
    <w:rsid w:val="00F12076"/>
    <w:rsid w:val="00F23ED5"/>
    <w:rsid w:val="00F250A3"/>
    <w:rsid w:val="00F316B5"/>
    <w:rsid w:val="00F36AE6"/>
    <w:rsid w:val="00F4094A"/>
    <w:rsid w:val="00F43D8B"/>
    <w:rsid w:val="00F479D1"/>
    <w:rsid w:val="00F539F6"/>
    <w:rsid w:val="00F53BAD"/>
    <w:rsid w:val="00F62BE2"/>
    <w:rsid w:val="00F6479C"/>
    <w:rsid w:val="00F73C63"/>
    <w:rsid w:val="00F749E4"/>
    <w:rsid w:val="00F771D1"/>
    <w:rsid w:val="00F82D3D"/>
    <w:rsid w:val="00F8559F"/>
    <w:rsid w:val="00F9262D"/>
    <w:rsid w:val="00F946CD"/>
    <w:rsid w:val="00FA279C"/>
    <w:rsid w:val="00FB1442"/>
    <w:rsid w:val="00FC1F5C"/>
    <w:rsid w:val="00FC5A3E"/>
    <w:rsid w:val="00FC5F50"/>
    <w:rsid w:val="00FC7628"/>
    <w:rsid w:val="00FD1498"/>
    <w:rsid w:val="00FD40FB"/>
    <w:rsid w:val="00FD4633"/>
    <w:rsid w:val="00FD5A6D"/>
    <w:rsid w:val="00FF26D8"/>
    <w:rsid w:val="00FF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12</Pages>
  <Words>4064</Words>
  <Characters>23168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111</cp:revision>
  <dcterms:created xsi:type="dcterms:W3CDTF">2019-05-20T14:21:00Z</dcterms:created>
  <dcterms:modified xsi:type="dcterms:W3CDTF">2020-02-14T16:55:00Z</dcterms:modified>
</cp:coreProperties>
</file>